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86" w:rsidRPr="00276E86" w:rsidRDefault="00276E86" w:rsidP="00276E86">
      <w:pPr>
        <w:jc w:val="both"/>
        <w:rPr>
          <w:rFonts w:ascii="Times New Roman" w:hAnsi="Times New Roman" w:cs="Times New Roman"/>
          <w:sz w:val="28"/>
          <w:lang w:eastAsia="ru-RU"/>
        </w:rPr>
      </w:pPr>
    </w:p>
    <w:tbl>
      <w:tblPr>
        <w:tblpPr w:leftFromText="180" w:rightFromText="180" w:vertAnchor="text" w:tblpY="1"/>
        <w:tblOverlap w:val="never"/>
        <w:tblW w:w="1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1412"/>
        <w:gridCol w:w="2410"/>
        <w:gridCol w:w="4449"/>
        <w:gridCol w:w="1559"/>
        <w:gridCol w:w="1559"/>
      </w:tblGrid>
      <w:tr w:rsidR="00327F18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327F18" w:rsidRPr="00B45C20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45C2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327F18" w:rsidRPr="00B45C20" w:rsidRDefault="00327F18" w:rsidP="002258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45C2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уровень </w:t>
            </w:r>
            <w:r w:rsidR="0022583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основного </w:t>
            </w:r>
            <w:r w:rsidRPr="00B45C2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общего образования</w:t>
            </w:r>
          </w:p>
        </w:tc>
      </w:tr>
      <w:tr w:rsidR="00327F1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327F18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№</w:t>
            </w:r>
          </w:p>
          <w:p w:rsidR="00263651" w:rsidRPr="00263651" w:rsidRDefault="00263651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п/п</w:t>
            </w:r>
          </w:p>
        </w:tc>
        <w:tc>
          <w:tcPr>
            <w:tcW w:w="6520" w:type="dxa"/>
          </w:tcPr>
          <w:p w:rsidR="00327F18" w:rsidRPr="00D61DD1" w:rsidRDefault="00D46470" w:rsidP="009D7582">
            <w:pPr>
              <w:wordWrap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D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2" w:type="dxa"/>
          </w:tcPr>
          <w:p w:rsidR="00327F18" w:rsidRPr="00327F18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2410" w:type="dxa"/>
          </w:tcPr>
          <w:p w:rsidR="00327F18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Сроки</w:t>
            </w:r>
          </w:p>
          <w:p w:rsidR="00263651" w:rsidRPr="00263651" w:rsidRDefault="00263651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проведения</w:t>
            </w:r>
          </w:p>
        </w:tc>
        <w:tc>
          <w:tcPr>
            <w:tcW w:w="4449" w:type="dxa"/>
          </w:tcPr>
          <w:p w:rsidR="00327F18" w:rsidRPr="00327F18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 w:rsidR="00327F18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327F18" w:rsidRPr="00D46470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ИНВАРИАНТНЫЕ МОДУЛИ</w:t>
            </w:r>
            <w:r w:rsidR="00D46470" w:rsidRPr="00D46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6470" w:rsidRPr="00D4647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РАБОЧЕЙ ПРОГРАММЫ ВОСПИТАНИЯ</w:t>
            </w:r>
          </w:p>
        </w:tc>
      </w:tr>
      <w:tr w:rsidR="00327F18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B52F7E" w:rsidRPr="00B52F7E" w:rsidRDefault="00B52F7E" w:rsidP="00B52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52F7E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МОДУЛЬ 1.</w:t>
            </w:r>
          </w:p>
          <w:p w:rsidR="00327F18" w:rsidRPr="00327F18" w:rsidRDefault="00873458" w:rsidP="00B52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«</w:t>
            </w:r>
            <w:r w:rsidR="00B52F7E" w:rsidRPr="00B52F7E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  <w:r w:rsidR="00A5264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»</w:t>
            </w:r>
          </w:p>
        </w:tc>
      </w:tr>
      <w:tr w:rsidR="00327F18" w:rsidRPr="004A51D0" w:rsidTr="000D5BB8">
        <w:trPr>
          <w:gridAfter w:val="2"/>
          <w:wAfter w:w="3118" w:type="dxa"/>
          <w:trHeight w:val="435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327F18" w:rsidRPr="001C522E" w:rsidRDefault="00327F18" w:rsidP="009D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  <w:t>Популяризация   традиционных семейных и религиозных ценностей, национально-культурных традиций Чеченской Республики</w:t>
            </w:r>
          </w:p>
        </w:tc>
      </w:tr>
      <w:tr w:rsidR="005F11FD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F11FD" w:rsidRPr="001C522E" w:rsidRDefault="005F11FD" w:rsidP="005F11FD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рождения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Первого Президента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Чеченской Республики, Героя России А-Х.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А.Кадырова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</w:p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конкурс рисунков; </w:t>
            </w:r>
          </w:p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конкурс чтецов; </w:t>
            </w:r>
          </w:p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беседы;</w:t>
            </w:r>
          </w:p>
          <w:p w:rsidR="005F11FD" w:rsidRPr="00B45C20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C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 соревнования;</w:t>
            </w:r>
          </w:p>
          <w:p w:rsidR="005F11FD" w:rsidRPr="00276E86" w:rsidRDefault="00B4416B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ма</w:t>
            </w:r>
            <w:r w:rsidR="005F11F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влида</w:t>
            </w:r>
            <w:proofErr w:type="spellEnd"/>
            <w:r w:rsidR="005F11F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FD" w:rsidRPr="005F11FD" w:rsidRDefault="005F11FD" w:rsidP="005F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FD" w:rsidRPr="00B52F7E" w:rsidRDefault="005F11FD" w:rsidP="005F11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FD" w:rsidRDefault="005F11FD" w:rsidP="005F1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</w:t>
            </w:r>
          </w:p>
          <w:p w:rsidR="005F11FD" w:rsidRDefault="005F11FD" w:rsidP="005F1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по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</w:p>
          <w:p w:rsidR="005F11FD" w:rsidRPr="00276E86" w:rsidRDefault="005F11FD" w:rsidP="005F1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педагог-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</w:p>
        </w:tc>
      </w:tr>
      <w:tr w:rsidR="005F11FD" w:rsidRPr="004A51D0" w:rsidTr="009A48A6">
        <w:trPr>
          <w:gridAfter w:val="2"/>
          <w:wAfter w:w="3118" w:type="dxa"/>
          <w:trHeight w:val="558"/>
        </w:trPr>
        <w:tc>
          <w:tcPr>
            <w:tcW w:w="710" w:type="dxa"/>
          </w:tcPr>
          <w:p w:rsidR="005F11FD" w:rsidRPr="00B45C20" w:rsidRDefault="005F11FD" w:rsidP="005F11FD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FD" w:rsidRPr="00276E86" w:rsidRDefault="005F11FD" w:rsidP="005F11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Беседы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FD" w:rsidRPr="005F11FD" w:rsidRDefault="005F11FD" w:rsidP="005F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FD" w:rsidRPr="001C522E" w:rsidRDefault="005F11FD" w:rsidP="005F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FD" w:rsidRPr="00BC31B4" w:rsidRDefault="005F11FD" w:rsidP="005F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ДНВ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</w:p>
        </w:tc>
      </w:tr>
      <w:tr w:rsidR="005F11FD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F11FD" w:rsidRPr="001C522E" w:rsidRDefault="005F11FD" w:rsidP="005F11FD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чеченской женщины: </w:t>
            </w:r>
          </w:p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рисунков, поздравительных открыток; </w:t>
            </w:r>
          </w:p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чтецов; </w:t>
            </w:r>
          </w:p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-беседы, классные часы.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FD" w:rsidRPr="005F11FD" w:rsidRDefault="005F11FD" w:rsidP="005F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FD" w:rsidRPr="00276E86" w:rsidRDefault="005F11FD" w:rsidP="005F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FD" w:rsidRPr="00276E86" w:rsidRDefault="005F11FD" w:rsidP="005F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педагог-о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рганизатор, классные руководители</w:t>
            </w:r>
          </w:p>
        </w:tc>
      </w:tr>
      <w:tr w:rsidR="005F11FD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F11FD" w:rsidRPr="00B45C20" w:rsidRDefault="005F11FD" w:rsidP="005F11FD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FD" w:rsidRPr="00163AC9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мероприятий, посвященных Дню рождения пророка Мухаммада</w:t>
            </w:r>
            <w:r w:rsidR="00467B9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</w:t>
            </w:r>
            <w:proofErr w:type="spellStart"/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с.а.в</w:t>
            </w:r>
            <w:proofErr w:type="spellEnd"/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.): </w:t>
            </w:r>
          </w:p>
          <w:p w:rsidR="005F11FD" w:rsidRPr="00163AC9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</w:t>
            </w:r>
            <w:proofErr w:type="spellStart"/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нашидов</w:t>
            </w:r>
            <w:proofErr w:type="spellEnd"/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; </w:t>
            </w:r>
          </w:p>
          <w:p w:rsidR="005F11FD" w:rsidRPr="00163AC9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-беседы, классные часы;</w:t>
            </w:r>
          </w:p>
          <w:p w:rsidR="005F11FD" w:rsidRPr="00B45C20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-посещение святых мест, </w:t>
            </w:r>
            <w:proofErr w:type="spellStart"/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зияртов</w:t>
            </w:r>
            <w:proofErr w:type="spellEnd"/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5F11FD" w:rsidRPr="00B45C20" w:rsidRDefault="0046334C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</w:t>
            </w:r>
            <w:r w:rsidR="005F11FD"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влида</w:t>
            </w:r>
            <w:proofErr w:type="spellEnd"/>
            <w:r w:rsidR="005F11FD"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="005F11FD"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</w:r>
            <w:r w:rsidR="005F11FD"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FD" w:rsidRPr="005F11FD" w:rsidRDefault="005F11FD" w:rsidP="005F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FD" w:rsidRPr="001C522E" w:rsidRDefault="005F11FD" w:rsidP="005F1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FD" w:rsidRPr="00276E86" w:rsidRDefault="005F11FD" w:rsidP="005F1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классные руководители</w:t>
            </w:r>
          </w:p>
        </w:tc>
      </w:tr>
      <w:tr w:rsidR="005F11FD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F11FD" w:rsidRPr="00B45C20" w:rsidRDefault="005F11FD" w:rsidP="005F11FD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Матери: </w:t>
            </w:r>
          </w:p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рисунков, поздравительных открыток; </w:t>
            </w:r>
          </w:p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стихов и песен; </w:t>
            </w:r>
          </w:p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-беседы, классные часы.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FD" w:rsidRPr="005F11FD" w:rsidRDefault="005F11FD" w:rsidP="005F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FD" w:rsidRPr="00276E86" w:rsidRDefault="005F11FD" w:rsidP="005F1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1FD" w:rsidRPr="00276E86" w:rsidRDefault="005F11FD" w:rsidP="005F1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по </w:t>
            </w:r>
            <w:proofErr w:type="spellStart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ДНВиР</w:t>
            </w:r>
            <w:proofErr w:type="spellEnd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педагог-организатор, классные руководители</w:t>
            </w:r>
          </w:p>
        </w:tc>
      </w:tr>
      <w:tr w:rsidR="005F11FD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F11FD" w:rsidRPr="00B45C20" w:rsidRDefault="005F11FD" w:rsidP="005F11FD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восстановления государственности ЧИАССР </w:t>
            </w:r>
          </w:p>
          <w:p w:rsidR="005F11FD" w:rsidRPr="00276E86" w:rsidRDefault="005F11FD" w:rsidP="005F1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1FD" w:rsidRPr="005F11FD" w:rsidRDefault="005F11FD" w:rsidP="005F1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11FD" w:rsidRPr="00827EBB" w:rsidRDefault="005F11FD" w:rsidP="005F1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отдельному</w:t>
            </w:r>
            <w:proofErr w:type="spellEnd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  <w:p w:rsidR="005F11FD" w:rsidRPr="00276E86" w:rsidRDefault="005F11FD" w:rsidP="005F1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1FD" w:rsidRPr="00276E86" w:rsidRDefault="005F11FD" w:rsidP="005F11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по </w:t>
            </w:r>
            <w:proofErr w:type="spellStart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ДНВиР</w:t>
            </w:r>
            <w:proofErr w:type="spellEnd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педагог-организатор, классные руководители</w:t>
            </w:r>
          </w:p>
        </w:tc>
      </w:tr>
      <w:tr w:rsidR="00701C35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701C35" w:rsidRPr="00B45C20" w:rsidRDefault="00701C35" w:rsidP="00701C35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C35" w:rsidRPr="00701C35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мероприятий, посвященных Дню почитания и памяти</w:t>
            </w:r>
          </w:p>
          <w:p w:rsidR="00701C35" w:rsidRPr="00701C35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Кунта</w:t>
            </w:r>
            <w:proofErr w:type="spellEnd"/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Хаджи </w:t>
            </w:r>
            <w:proofErr w:type="spellStart"/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Кишиева</w:t>
            </w:r>
            <w:proofErr w:type="spellEnd"/>
            <w:r w:rsidR="0046334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:</w:t>
            </w:r>
          </w:p>
          <w:p w:rsidR="00701C35" w:rsidRPr="00701C35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-конкурс чтецов Корана</w:t>
            </w:r>
          </w:p>
          <w:p w:rsidR="00701C35" w:rsidRPr="00701C35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</w:t>
            </w:r>
            <w:proofErr w:type="spellStart"/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нашидов</w:t>
            </w:r>
            <w:proofErr w:type="spellEnd"/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01C3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-беседы, 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35" w:rsidRPr="005F11FD" w:rsidRDefault="00701C35" w:rsidP="0070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C35" w:rsidRPr="00827EBB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отдельному</w:t>
            </w:r>
            <w:proofErr w:type="spellEnd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по </w:t>
            </w:r>
            <w:proofErr w:type="spellStart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ДНВиР</w:t>
            </w:r>
            <w:proofErr w:type="spellEnd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педагог-организатор, классные руководители</w:t>
            </w:r>
          </w:p>
        </w:tc>
      </w:tr>
      <w:tr w:rsidR="00701C35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701C35" w:rsidRPr="00B45C20" w:rsidRDefault="00701C35" w:rsidP="00701C35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чеченского языка: </w:t>
            </w:r>
          </w:p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-торжественное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;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-конкурс стихов; </w:t>
            </w:r>
          </w:p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-беседы, классные часы, круглые столы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35" w:rsidRPr="005F11FD" w:rsidRDefault="00701C35" w:rsidP="0070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C35" w:rsidRPr="003663B8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663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35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</w:t>
            </w:r>
          </w:p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учителя чеченского языка и литературы, классные руководители.</w:t>
            </w:r>
          </w:p>
        </w:tc>
      </w:tr>
      <w:tr w:rsidR="00701C35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701C35" w:rsidRPr="00B45C20" w:rsidRDefault="00701C35" w:rsidP="00701C35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Ислам об отношении к родителям (беседы)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35" w:rsidRPr="005F11FD" w:rsidRDefault="00701C35" w:rsidP="0070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(один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 месяц)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C35" w:rsidRPr="00BC31B4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едагог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ДНВ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</w:p>
        </w:tc>
      </w:tr>
      <w:tr w:rsidR="00701C35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701C35" w:rsidRPr="001C522E" w:rsidRDefault="00701C35" w:rsidP="00701C35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shd w:val="clear" w:color="auto" w:fill="auto"/>
          </w:tcPr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торжественное мероприятие;</w:t>
            </w:r>
          </w:p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беседы, классные часы. </w:t>
            </w:r>
          </w:p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Уроки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Мужества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круглые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столы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35" w:rsidRPr="005F11FD" w:rsidRDefault="00701C35" w:rsidP="0070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shd w:val="clear" w:color="auto" w:fill="auto"/>
          </w:tcPr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4449" w:type="dxa"/>
            <w:shd w:val="clear" w:color="auto" w:fill="auto"/>
          </w:tcPr>
          <w:p w:rsidR="00701C35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учителя истории, классные руководители</w:t>
            </w:r>
          </w:p>
        </w:tc>
      </w:tr>
      <w:tr w:rsidR="00701C35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701C35" w:rsidRPr="00B45C20" w:rsidRDefault="00701C35" w:rsidP="00701C35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Воспитание детей – воспитание нации (беседы)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35" w:rsidRPr="005F11FD" w:rsidRDefault="00701C35" w:rsidP="0070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(один раз в месяц)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C35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</w:t>
            </w:r>
          </w:p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социальный педагог</w:t>
            </w:r>
          </w:p>
        </w:tc>
      </w:tr>
      <w:tr w:rsidR="00701C35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701C35" w:rsidRPr="00B45C20" w:rsidRDefault="00701C35" w:rsidP="00701C35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35" w:rsidRPr="00276E86" w:rsidRDefault="00C25521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255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религиозным праздникам</w:t>
            </w:r>
            <w:r w:rsidR="00701C35"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сламе - Ураза байрам, Курбан – Б</w:t>
            </w:r>
            <w:r w:rsidR="00701C35"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айрам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="00701C35"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35" w:rsidRPr="005F11FD" w:rsidRDefault="00701C35" w:rsidP="0070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35" w:rsidRPr="00C25521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255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отдельному </w:t>
            </w:r>
          </w:p>
          <w:p w:rsidR="00701C35" w:rsidRPr="00C25521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255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плану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35" w:rsidRPr="001C522E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C5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по</w:t>
            </w:r>
            <w:r w:rsidRPr="001C5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1C5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</w:t>
            </w:r>
            <w:r w:rsidRPr="001C5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</w:tr>
      <w:tr w:rsidR="00701C35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701C35" w:rsidRPr="001C522E" w:rsidRDefault="00701C35" w:rsidP="00701C35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гражданского согласия единения Чеченской          республики: </w:t>
            </w:r>
          </w:p>
          <w:p w:rsidR="009A48A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-беседы, классные часы.  </w:t>
            </w:r>
          </w:p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конкурсы стихов и выставка рисунков; </w:t>
            </w:r>
          </w:p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-спортивные соревнования «Веселые старты».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35" w:rsidRPr="005F11FD" w:rsidRDefault="00701C35" w:rsidP="0070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-6 сентября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 по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физической культуры, классные руководители.</w:t>
            </w:r>
          </w:p>
        </w:tc>
      </w:tr>
      <w:tr w:rsidR="00701C35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701C35" w:rsidRPr="00B45C20" w:rsidRDefault="00701C35" w:rsidP="00701C35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Соблюдение тр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адиций и обычаев чеченского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народа, толерантность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Исламе (классные часы, беседы)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35" w:rsidRPr="005F11FD" w:rsidRDefault="00701C35" w:rsidP="0070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C35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Классные руководители, </w:t>
            </w:r>
          </w:p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</w:p>
        </w:tc>
      </w:tr>
      <w:tr w:rsidR="00701C35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701C35" w:rsidRPr="00B45C20" w:rsidRDefault="00701C35" w:rsidP="00701C35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бесед, направленных на популяризацию традиций и обычаев чеченского народа: «Воспитание детей – воспитание нации»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C35" w:rsidRPr="005F11FD" w:rsidRDefault="00701C35" w:rsidP="00701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FD">
              <w:rPr>
                <w:rFonts w:ascii="Times New Roman" w:eastAsia="Calibri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4449" w:type="dxa"/>
          </w:tcPr>
          <w:p w:rsidR="00701C35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педагог,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родительский комитет, классные руководители</w:t>
            </w:r>
          </w:p>
        </w:tc>
      </w:tr>
      <w:tr w:rsidR="00701C35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701C35" w:rsidRPr="00B45C20" w:rsidRDefault="00701C35" w:rsidP="00701C35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701C35" w:rsidRPr="00276E86" w:rsidRDefault="00701C35" w:rsidP="00701C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бесед, направленных на популяризацию семьи и семейных ценностей</w:t>
            </w:r>
          </w:p>
        </w:tc>
        <w:tc>
          <w:tcPr>
            <w:tcW w:w="1412" w:type="dxa"/>
          </w:tcPr>
          <w:p w:rsidR="00701C35" w:rsidRPr="005F11FD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F11FD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5-9</w:t>
            </w:r>
          </w:p>
        </w:tc>
        <w:tc>
          <w:tcPr>
            <w:tcW w:w="2410" w:type="dxa"/>
          </w:tcPr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(один раз в</w:t>
            </w:r>
          </w:p>
          <w:p w:rsidR="00701C35" w:rsidRPr="00D61DD1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61D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месяц)</w:t>
            </w:r>
          </w:p>
        </w:tc>
        <w:tc>
          <w:tcPr>
            <w:tcW w:w="4449" w:type="dxa"/>
          </w:tcPr>
          <w:p w:rsidR="00701C35" w:rsidRPr="00276E86" w:rsidRDefault="00701C35" w:rsidP="00701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педагог-психолог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родительский комитет, классные руководители</w:t>
            </w:r>
          </w:p>
        </w:tc>
      </w:tr>
      <w:tr w:rsidR="00701C35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701C35" w:rsidRPr="000A2B42" w:rsidRDefault="00701C35" w:rsidP="00701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</w:pPr>
            <w:r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</w:t>
            </w:r>
            <w:r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УРОЧНАЯ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»</w:t>
            </w:r>
          </w:p>
          <w:p w:rsidR="00701C35" w:rsidRPr="00276E86" w:rsidRDefault="00701C35" w:rsidP="0070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(согласно индивидуальным   планам работы учителей-предметников)</w:t>
            </w:r>
          </w:p>
          <w:p w:rsidR="00701C35" w:rsidRPr="00276E86" w:rsidRDefault="00701C35" w:rsidP="00701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</w:tc>
      </w:tr>
      <w:tr w:rsidR="000C7FBC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0C7FBC" w:rsidRPr="00EA33D8" w:rsidRDefault="000C7FBC" w:rsidP="000C7FBC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0C7FBC" w:rsidRPr="00E6774F" w:rsidRDefault="000C7FBC" w:rsidP="00927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Включение в рабочие программы учебных предметов, курсов, 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дулей тематики в соответствии с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календарным планом воспитательной работы.</w:t>
            </w:r>
          </w:p>
        </w:tc>
        <w:tc>
          <w:tcPr>
            <w:tcW w:w="1412" w:type="dxa"/>
          </w:tcPr>
          <w:p w:rsidR="000C7FBC" w:rsidRPr="00E6774F" w:rsidRDefault="000C7FBC" w:rsidP="000C7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0C7FBC" w:rsidRPr="00CA48D2" w:rsidRDefault="000C7FBC" w:rsidP="000C7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4449" w:type="dxa"/>
          </w:tcPr>
          <w:p w:rsidR="000C7FBC" w:rsidRPr="000136F7" w:rsidRDefault="000C7FBC" w:rsidP="000C7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0C7FBC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0C7FBC" w:rsidRPr="00EA33D8" w:rsidRDefault="000C7FBC" w:rsidP="000C7FBC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0C7FBC" w:rsidRPr="00E6774F" w:rsidRDefault="000C7FBC" w:rsidP="00927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412" w:type="dxa"/>
          </w:tcPr>
          <w:p w:rsidR="000C7FBC" w:rsidRPr="00E6774F" w:rsidRDefault="000C7FBC" w:rsidP="000C7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0C7FBC" w:rsidRPr="000136F7" w:rsidRDefault="000C7FBC" w:rsidP="000C7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0C7FBC" w:rsidRPr="004B40F0" w:rsidRDefault="000C7FBC" w:rsidP="000C7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98398C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8398C" w:rsidRPr="00EA33D8" w:rsidRDefault="0098398C" w:rsidP="0098398C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8398C" w:rsidRPr="00E64B98" w:rsidRDefault="0098398C" w:rsidP="00927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58B2">
              <w:rPr>
                <w:rFonts w:ascii="Times New Roman" w:hAnsi="Times New Roman"/>
                <w:color w:val="000000"/>
                <w:sz w:val="24"/>
              </w:rPr>
              <w:t>Всероссийский урок «Безопасность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58B2">
              <w:rPr>
                <w:rFonts w:ascii="Times New Roman" w:hAnsi="Times New Roman"/>
                <w:color w:val="000000"/>
                <w:sz w:val="24"/>
              </w:rPr>
              <w:t>школьников в сети Интернет»</w:t>
            </w:r>
          </w:p>
        </w:tc>
        <w:tc>
          <w:tcPr>
            <w:tcW w:w="1412" w:type="dxa"/>
          </w:tcPr>
          <w:p w:rsidR="0098398C" w:rsidRPr="00E6774F" w:rsidRDefault="0098398C" w:rsidP="00983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98398C" w:rsidRPr="00E64B98" w:rsidRDefault="0098398C" w:rsidP="00983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80CFD">
              <w:rPr>
                <w:rFonts w:ascii="Times New Roman" w:hAnsi="Times New Roman"/>
                <w:color w:val="000000"/>
                <w:sz w:val="24"/>
                <w:lang w:val="en-US"/>
              </w:rPr>
              <w:t>Сентябрь</w:t>
            </w:r>
          </w:p>
        </w:tc>
        <w:tc>
          <w:tcPr>
            <w:tcW w:w="4449" w:type="dxa"/>
          </w:tcPr>
          <w:p w:rsidR="0098398C" w:rsidRPr="00C80CFD" w:rsidRDefault="0098398C" w:rsidP="00983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  <w:p w:rsidR="0098398C" w:rsidRPr="00E64B98" w:rsidRDefault="0098398C" w:rsidP="00983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9A3FC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A3FCF" w:rsidRPr="00EA33D8" w:rsidRDefault="009A3FCF" w:rsidP="009A3FC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A3FCF" w:rsidRPr="00E64B98" w:rsidRDefault="009A3FCF" w:rsidP="00927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часы о толерантном </w:t>
            </w:r>
            <w:r w:rsidRPr="00E64B98">
              <w:rPr>
                <w:rFonts w:ascii="Times New Roman" w:hAnsi="Times New Roman"/>
                <w:color w:val="000000"/>
                <w:sz w:val="24"/>
              </w:rPr>
              <w:t>отношении к окружающим</w:t>
            </w:r>
          </w:p>
        </w:tc>
        <w:tc>
          <w:tcPr>
            <w:tcW w:w="1412" w:type="dxa"/>
          </w:tcPr>
          <w:p w:rsidR="009A3FCF" w:rsidRPr="00E6774F" w:rsidRDefault="009A3FCF" w:rsidP="009A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9A3FCF" w:rsidRPr="00E64B98" w:rsidRDefault="009A3FCF" w:rsidP="009A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4449" w:type="dxa"/>
          </w:tcPr>
          <w:p w:rsidR="009A3FCF" w:rsidRPr="00E64B98" w:rsidRDefault="001209C8" w:rsidP="00120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A3FC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A3FCF" w:rsidRPr="00EA33D8" w:rsidRDefault="009A3FCF" w:rsidP="009A3FC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A3FCF" w:rsidRPr="00E6774F" w:rsidRDefault="009A3FCF" w:rsidP="00927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412" w:type="dxa"/>
          </w:tcPr>
          <w:p w:rsidR="009A3FCF" w:rsidRPr="00E6774F" w:rsidRDefault="009A3FCF" w:rsidP="009A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9A3FCF" w:rsidRPr="00E64B98" w:rsidRDefault="009A3FCF" w:rsidP="009A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4449" w:type="dxa"/>
          </w:tcPr>
          <w:p w:rsidR="009A3FCF" w:rsidRPr="00E6774F" w:rsidRDefault="000273F0" w:rsidP="009A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273F0"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9A3FC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A3FCF" w:rsidRPr="00EA33D8" w:rsidRDefault="009A3FCF" w:rsidP="009A3FC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A3FCF" w:rsidRPr="00C35396" w:rsidRDefault="009A3FCF" w:rsidP="00927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35396">
              <w:rPr>
                <w:rFonts w:ascii="Times New Roman" w:hAnsi="Times New Roman"/>
                <w:color w:val="000000"/>
                <w:sz w:val="24"/>
              </w:rPr>
              <w:t>Единый урок «Конституции РФ»</w:t>
            </w:r>
          </w:p>
        </w:tc>
        <w:tc>
          <w:tcPr>
            <w:tcW w:w="1412" w:type="dxa"/>
          </w:tcPr>
          <w:p w:rsidR="009A3FCF" w:rsidRPr="00E6774F" w:rsidRDefault="009A3FCF" w:rsidP="009A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9A3FCF" w:rsidRPr="00C35396" w:rsidRDefault="009A3FCF" w:rsidP="009A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4449" w:type="dxa"/>
          </w:tcPr>
          <w:p w:rsidR="009A3FCF" w:rsidRPr="008F4358" w:rsidRDefault="00B924A2" w:rsidP="00B92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A3FC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A3FCF" w:rsidRPr="00EA33D8" w:rsidRDefault="009A3FCF" w:rsidP="009A3FCF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FCF" w:rsidRPr="00276E86" w:rsidRDefault="009A3FCF" w:rsidP="00927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Проведение: </w:t>
            </w:r>
          </w:p>
          <w:p w:rsidR="009A3FCF" w:rsidRPr="00276E86" w:rsidRDefault="009A3FCF" w:rsidP="00927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   -учебно-развлекательных мероприятий: конкурс игра «Предметный кроссворд», турнир «Своя игра», викторины, литературная компо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зиция, конкурс газет и рисунков.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12" w:type="dxa"/>
          </w:tcPr>
          <w:p w:rsidR="009A3FCF" w:rsidRPr="00E6774F" w:rsidRDefault="009A3FCF" w:rsidP="009A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9A3FCF" w:rsidRPr="00276E86" w:rsidRDefault="009A3FCF" w:rsidP="009A3F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3539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3539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3539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3539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</w:tcPr>
          <w:p w:rsidR="009A3FCF" w:rsidRPr="00C35396" w:rsidRDefault="009A3FCF" w:rsidP="00B64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3539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</w:t>
            </w:r>
            <w:r w:rsidR="00B64DA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дители</w:t>
            </w:r>
          </w:p>
        </w:tc>
      </w:tr>
      <w:tr w:rsidR="00F03F1F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BDD6EE" w:themeFill="accent1" w:themeFillTint="66"/>
          </w:tcPr>
          <w:p w:rsidR="00F03F1F" w:rsidRPr="00B964F2" w:rsidRDefault="00F03F1F" w:rsidP="00F0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МОДУЛЬ</w:t>
            </w:r>
            <w:r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 3. «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КУРСЫ ВНЕУРОЧНОЙ ДЕЯТЕЛЬНОСТИ»</w:t>
            </w:r>
          </w:p>
        </w:tc>
      </w:tr>
      <w:tr w:rsidR="00683A17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683A17" w:rsidRPr="003047C5" w:rsidRDefault="00683A17" w:rsidP="00683A17">
            <w:pPr>
              <w:pStyle w:val="a3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683A17" w:rsidRPr="00276436" w:rsidRDefault="00683A17" w:rsidP="00B27EF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1412" w:type="dxa"/>
          </w:tcPr>
          <w:p w:rsidR="00683A17" w:rsidRPr="00E6774F" w:rsidRDefault="00683A17" w:rsidP="00683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54BC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683A17" w:rsidRPr="00276436" w:rsidRDefault="00683A17" w:rsidP="00683A1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683A17" w:rsidRPr="00276436" w:rsidRDefault="00683A17" w:rsidP="005A1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курсы ВД</w:t>
            </w:r>
          </w:p>
        </w:tc>
      </w:tr>
      <w:tr w:rsidR="005A1205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A1205" w:rsidRPr="00566D01" w:rsidRDefault="005A1205" w:rsidP="005A1205">
            <w:pPr>
              <w:pStyle w:val="a3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A1205" w:rsidRPr="00276436" w:rsidRDefault="005A1205" w:rsidP="00B27EF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Реализация внеурочной деятельности согласно учебного плана</w:t>
            </w:r>
            <w:r>
              <w:rPr>
                <w:rFonts w:ascii="Times New Roman" w:hAnsi="Times New Roman"/>
                <w:sz w:val="24"/>
              </w:rPr>
              <w:t>, в том числе «Разговоры о важном», «Россия – мои горизонты»</w:t>
            </w:r>
            <w:r w:rsidR="00B27EF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2" w:type="dxa"/>
          </w:tcPr>
          <w:p w:rsidR="005A1205" w:rsidRPr="00201613" w:rsidRDefault="005A1205" w:rsidP="005A1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5A1205" w:rsidRPr="00276436" w:rsidRDefault="005A1205" w:rsidP="005A1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5A1205" w:rsidRPr="00201613" w:rsidRDefault="005A1205" w:rsidP="005A1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педагоги, реализующие курсы ВД</w:t>
            </w:r>
          </w:p>
        </w:tc>
      </w:tr>
      <w:tr w:rsidR="00336A5C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336A5C" w:rsidRPr="005A1205" w:rsidRDefault="00336A5C" w:rsidP="00336A5C">
            <w:pPr>
              <w:pStyle w:val="a3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336A5C" w:rsidRPr="00276436" w:rsidRDefault="00336A5C" w:rsidP="00B27EF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Pr="00543706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дополнительных общеобразовательных общеразвивающих программ согласно учебного плана</w:t>
            </w:r>
          </w:p>
        </w:tc>
        <w:tc>
          <w:tcPr>
            <w:tcW w:w="1412" w:type="dxa"/>
          </w:tcPr>
          <w:p w:rsidR="00336A5C" w:rsidRPr="00201613" w:rsidRDefault="00336A5C" w:rsidP="00336A5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336A5C" w:rsidRPr="00276436" w:rsidRDefault="00336A5C" w:rsidP="00336A5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336A5C" w:rsidRPr="00201613" w:rsidRDefault="0036339F" w:rsidP="00336A5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  <w:r w:rsidR="00336A5C">
              <w:rPr>
                <w:rFonts w:ascii="Times New Roman" w:hAnsi="Times New Roman"/>
                <w:sz w:val="24"/>
              </w:rPr>
              <w:t>, реализующие ДООП</w:t>
            </w:r>
          </w:p>
        </w:tc>
      </w:tr>
      <w:tr w:rsidR="00336A5C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336A5C" w:rsidRPr="000A2B42" w:rsidRDefault="00336A5C" w:rsidP="00336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</w:pPr>
            <w:r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4.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«КЛАССНОЕ РУКОВОДСТВО»</w:t>
            </w:r>
          </w:p>
          <w:p w:rsidR="00336A5C" w:rsidRPr="00276E86" w:rsidRDefault="00336A5C" w:rsidP="0033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(согласно индивидуальным планам работы классных руководителей)</w:t>
            </w:r>
          </w:p>
          <w:p w:rsidR="00336A5C" w:rsidRPr="00276E86" w:rsidRDefault="00336A5C" w:rsidP="00336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336A5C" w:rsidRPr="004A51D0" w:rsidTr="000D5BB8">
        <w:trPr>
          <w:gridAfter w:val="2"/>
          <w:wAfter w:w="3118" w:type="dxa"/>
          <w:trHeight w:val="542"/>
        </w:trPr>
        <w:tc>
          <w:tcPr>
            <w:tcW w:w="15501" w:type="dxa"/>
            <w:gridSpan w:val="5"/>
            <w:shd w:val="clear" w:color="auto" w:fill="E7E6E6" w:themeFill="background2"/>
          </w:tcPr>
          <w:p w:rsidR="00336A5C" w:rsidRPr="00320B9D" w:rsidRDefault="00336A5C" w:rsidP="00336A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1.Работа с классным коллективом</w:t>
            </w:r>
          </w:p>
        </w:tc>
      </w:tr>
      <w:tr w:rsidR="00B121F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B121F6" w:rsidRPr="00173FFB" w:rsidRDefault="00B121F6" w:rsidP="00B121F6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F6" w:rsidRPr="00173FFB" w:rsidRDefault="00B121F6" w:rsidP="00843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Подготовка к началу 2024-2025</w:t>
            </w:r>
            <w:r w:rsidRPr="00173FF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учебного года.  Изучение личных дел обучающихся, собеседование с учителями – предметниками,  медицинским работником школы.</w:t>
            </w:r>
          </w:p>
        </w:tc>
        <w:tc>
          <w:tcPr>
            <w:tcW w:w="1412" w:type="dxa"/>
          </w:tcPr>
          <w:p w:rsidR="00B121F6" w:rsidRPr="00E6774F" w:rsidRDefault="00B121F6" w:rsidP="00B12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54BC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1F6" w:rsidRPr="00173FFB" w:rsidRDefault="00B121F6" w:rsidP="00B1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73FF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1F6" w:rsidRDefault="00B121F6" w:rsidP="00B12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Классные руководители,   </w:t>
            </w:r>
          </w:p>
          <w:p w:rsidR="00B121F6" w:rsidRPr="00173FFB" w:rsidRDefault="00B121F6" w:rsidP="00B12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</w:tc>
      </w:tr>
      <w:tr w:rsidR="00B121F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B121F6" w:rsidRPr="00173FFB" w:rsidRDefault="00B121F6" w:rsidP="00B121F6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B121F6" w:rsidRPr="00276436" w:rsidRDefault="00B121F6" w:rsidP="00843E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436">
              <w:rPr>
                <w:rFonts w:ascii="Times New Roman" w:hAnsi="Times New Roman"/>
                <w:sz w:val="24"/>
              </w:rPr>
              <w:t>Поднятие флага. Гимн. В/Д «Разговор о важном»</w:t>
            </w:r>
          </w:p>
        </w:tc>
        <w:tc>
          <w:tcPr>
            <w:tcW w:w="1412" w:type="dxa"/>
          </w:tcPr>
          <w:p w:rsidR="00B121F6" w:rsidRPr="00201613" w:rsidRDefault="00B121F6" w:rsidP="00B121F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B121F6" w:rsidRPr="00276436" w:rsidRDefault="00B121F6" w:rsidP="00B121F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4449" w:type="dxa"/>
          </w:tcPr>
          <w:p w:rsidR="00B121F6" w:rsidRPr="00276436" w:rsidRDefault="00B121F6" w:rsidP="00B121F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B121F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B121F6" w:rsidRPr="000823D9" w:rsidRDefault="00B121F6" w:rsidP="00B121F6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B121F6" w:rsidRPr="00276436" w:rsidRDefault="00B121F6" w:rsidP="00843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412" w:type="dxa"/>
          </w:tcPr>
          <w:p w:rsidR="00B121F6" w:rsidRPr="00201613" w:rsidRDefault="00B121F6" w:rsidP="00B121F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B121F6" w:rsidRPr="000823D9" w:rsidRDefault="00B121F6" w:rsidP="00B121F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3D9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B121F6" w:rsidRPr="00276436" w:rsidRDefault="00B121F6" w:rsidP="00B121F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B121F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B121F6" w:rsidRPr="000823D9" w:rsidRDefault="00B121F6" w:rsidP="00B121F6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B121F6" w:rsidRPr="00276436" w:rsidRDefault="00B121F6" w:rsidP="00843E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412" w:type="dxa"/>
          </w:tcPr>
          <w:p w:rsidR="00B121F6" w:rsidRPr="00E6774F" w:rsidRDefault="00B121F6" w:rsidP="00B12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54BC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B121F6" w:rsidRPr="00276436" w:rsidRDefault="00B121F6" w:rsidP="00B121F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B121F6" w:rsidRPr="00276436" w:rsidRDefault="00B121F6" w:rsidP="00B121F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0E080B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0E080B" w:rsidRPr="000823D9" w:rsidRDefault="000E080B" w:rsidP="000E080B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0E080B" w:rsidRPr="00E6774F" w:rsidRDefault="000E080B" w:rsidP="00843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1412" w:type="dxa"/>
          </w:tcPr>
          <w:p w:rsidR="000E080B" w:rsidRPr="00201613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0E080B" w:rsidRPr="00201613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0E080B" w:rsidRPr="00201613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0E080B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0E080B" w:rsidRPr="000823D9" w:rsidRDefault="000E080B" w:rsidP="000E080B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0E080B" w:rsidRPr="00276436" w:rsidRDefault="000E080B" w:rsidP="00843E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Ведение портфолио с обучающимися класса</w:t>
            </w:r>
          </w:p>
        </w:tc>
        <w:tc>
          <w:tcPr>
            <w:tcW w:w="1412" w:type="dxa"/>
          </w:tcPr>
          <w:p w:rsidR="000E080B" w:rsidRPr="00201613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0E080B" w:rsidRPr="00276436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0E080B" w:rsidRPr="00276436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0E080B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0E080B" w:rsidRPr="000823D9" w:rsidRDefault="000E080B" w:rsidP="000E080B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0E080B" w:rsidRPr="00276436" w:rsidRDefault="000E080B" w:rsidP="00843E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коллективные творческие дела</w:t>
            </w:r>
          </w:p>
        </w:tc>
        <w:tc>
          <w:tcPr>
            <w:tcW w:w="1412" w:type="dxa"/>
          </w:tcPr>
          <w:p w:rsidR="000E080B" w:rsidRPr="00E6774F" w:rsidRDefault="000E080B" w:rsidP="000E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54BC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0E080B" w:rsidRPr="00276436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0E080B" w:rsidRPr="00276436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0E080B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0E080B" w:rsidRPr="000823D9" w:rsidRDefault="000E080B" w:rsidP="000E080B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0E080B" w:rsidRPr="00276436" w:rsidRDefault="000E080B" w:rsidP="00843E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поездки с классом</w:t>
            </w:r>
          </w:p>
        </w:tc>
        <w:tc>
          <w:tcPr>
            <w:tcW w:w="1412" w:type="dxa"/>
          </w:tcPr>
          <w:p w:rsidR="000E080B" w:rsidRPr="00201613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0E080B" w:rsidRPr="00276436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4449" w:type="dxa"/>
          </w:tcPr>
          <w:p w:rsidR="000E080B" w:rsidRPr="00276436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Классный руководитель, родительский комитет</w:t>
            </w:r>
          </w:p>
        </w:tc>
      </w:tr>
      <w:tr w:rsidR="000E080B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0E080B" w:rsidRPr="000823D9" w:rsidRDefault="000E080B" w:rsidP="000E080B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0E080B" w:rsidRPr="00E6774F" w:rsidRDefault="000E080B" w:rsidP="00843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1412" w:type="dxa"/>
          </w:tcPr>
          <w:p w:rsidR="000E080B" w:rsidRPr="00201613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0E080B" w:rsidRPr="00201613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0E080B" w:rsidRPr="00201613" w:rsidRDefault="000E080B" w:rsidP="000E080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учителя-предметники</w:t>
            </w:r>
          </w:p>
        </w:tc>
      </w:tr>
      <w:tr w:rsidR="008B0444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8B0444" w:rsidRPr="000823D9" w:rsidRDefault="008B0444" w:rsidP="008B0444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8B0444" w:rsidRPr="00E6774F" w:rsidRDefault="008B0444" w:rsidP="00843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2" w:type="dxa"/>
          </w:tcPr>
          <w:p w:rsidR="008B0444" w:rsidRPr="00201613" w:rsidRDefault="008B0444" w:rsidP="008B044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8B0444" w:rsidRPr="00201613" w:rsidRDefault="008B0444" w:rsidP="008B044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8B0444" w:rsidRPr="00201613" w:rsidRDefault="008B0444" w:rsidP="008B044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учителя-предметники</w:t>
            </w:r>
          </w:p>
        </w:tc>
      </w:tr>
      <w:tr w:rsidR="00F84337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84337" w:rsidRPr="000823D9" w:rsidRDefault="00F84337" w:rsidP="00F84337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84337" w:rsidRPr="00E6774F" w:rsidRDefault="00F84337" w:rsidP="00843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1412" w:type="dxa"/>
          </w:tcPr>
          <w:p w:rsidR="00F84337" w:rsidRPr="00201613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F84337" w:rsidRPr="00201613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360A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F84337" w:rsidRPr="00201613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учителя-предметники</w:t>
            </w:r>
          </w:p>
        </w:tc>
      </w:tr>
      <w:tr w:rsidR="00F84337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84337" w:rsidRPr="000823D9" w:rsidRDefault="00F84337" w:rsidP="00F84337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84337" w:rsidRPr="00276436" w:rsidRDefault="00F84337" w:rsidP="00843E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412" w:type="dxa"/>
          </w:tcPr>
          <w:p w:rsidR="00F84337" w:rsidRPr="00201613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F84337" w:rsidRPr="00276436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4449" w:type="dxa"/>
          </w:tcPr>
          <w:p w:rsidR="00F84337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 xml:space="preserve">лассные руководители, </w:t>
            </w:r>
          </w:p>
          <w:p w:rsidR="00F84337" w:rsidRPr="00276436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F84337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84337" w:rsidRPr="000823D9" w:rsidRDefault="00F84337" w:rsidP="00F84337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84337" w:rsidRPr="00276436" w:rsidRDefault="00F84337" w:rsidP="00843E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9424E">
              <w:rPr>
                <w:rFonts w:ascii="Times New Roman" w:hAnsi="Times New Roman"/>
                <w:sz w:val="24"/>
              </w:rPr>
              <w:t>День Знаний: классные часы, беседы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69424E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412" w:type="dxa"/>
          </w:tcPr>
          <w:p w:rsidR="00F84337" w:rsidRPr="00E6774F" w:rsidRDefault="00F84337" w:rsidP="00F84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54BC9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F84337" w:rsidRPr="00276436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Pr="0069424E"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4449" w:type="dxa"/>
          </w:tcPr>
          <w:p w:rsidR="00F84337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2495"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  <w:p w:rsidR="00F84337" w:rsidRPr="00276436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2495"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F84337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84337" w:rsidRPr="000823D9" w:rsidRDefault="00F84337" w:rsidP="00F84337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84337" w:rsidRPr="00276436" w:rsidRDefault="00F84337" w:rsidP="00843E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15935">
              <w:rPr>
                <w:rFonts w:ascii="Times New Roman" w:hAnsi="Times New Roman"/>
                <w:sz w:val="24"/>
              </w:rPr>
              <w:t>Месячник безопасности</w:t>
            </w:r>
          </w:p>
        </w:tc>
        <w:tc>
          <w:tcPr>
            <w:tcW w:w="1412" w:type="dxa"/>
          </w:tcPr>
          <w:p w:rsidR="00F84337" w:rsidRPr="00201613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F84337" w:rsidRPr="00276436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593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F84337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5935">
              <w:rPr>
                <w:rFonts w:ascii="Times New Roman" w:hAnsi="Times New Roman"/>
                <w:sz w:val="24"/>
              </w:rPr>
              <w:t xml:space="preserve">Классные руководители,   </w:t>
            </w:r>
          </w:p>
          <w:p w:rsidR="00F84337" w:rsidRPr="00276436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5935"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F84337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84337" w:rsidRPr="000823D9" w:rsidRDefault="00F84337" w:rsidP="00F84337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84337" w:rsidRPr="00276436" w:rsidRDefault="00F84337" w:rsidP="00843E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5899">
              <w:rPr>
                <w:rFonts w:ascii="Times New Roman" w:hAnsi="Times New Roman"/>
                <w:sz w:val="24"/>
              </w:rPr>
              <w:t>Месячник здоровья</w:t>
            </w:r>
          </w:p>
        </w:tc>
        <w:tc>
          <w:tcPr>
            <w:tcW w:w="1412" w:type="dxa"/>
          </w:tcPr>
          <w:p w:rsidR="00F84337" w:rsidRPr="00201613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F84337" w:rsidRPr="00276436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5899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449" w:type="dxa"/>
          </w:tcPr>
          <w:p w:rsidR="00F84337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5899"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  <w:p w:rsidR="00F84337" w:rsidRPr="00276436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5899"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F84337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84337" w:rsidRPr="000823D9" w:rsidRDefault="00F84337" w:rsidP="00F84337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84337" w:rsidRPr="001B5899" w:rsidRDefault="00F84337" w:rsidP="00843E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F77F9">
              <w:rPr>
                <w:rFonts w:ascii="Times New Roman" w:hAnsi="Times New Roman"/>
                <w:sz w:val="24"/>
              </w:rPr>
              <w:t>Формирование традиций в классном коллективе: «День именинника», праздничные концерты ко Дню чеченской женщины, Дню Матери, Дню джигита, Дню защитника Отечества, 8 Марта</w:t>
            </w:r>
          </w:p>
        </w:tc>
        <w:tc>
          <w:tcPr>
            <w:tcW w:w="1412" w:type="dxa"/>
          </w:tcPr>
          <w:p w:rsidR="00F84337" w:rsidRPr="00201613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F84337" w:rsidRPr="001B5899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F77F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F84337" w:rsidRPr="001B5899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955C9">
              <w:rPr>
                <w:rFonts w:ascii="Times New Roman" w:hAnsi="Times New Roman"/>
                <w:sz w:val="24"/>
              </w:rPr>
              <w:t xml:space="preserve">Классные руководители  </w:t>
            </w:r>
          </w:p>
        </w:tc>
      </w:tr>
      <w:tr w:rsidR="00F84337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84337" w:rsidRPr="000823D9" w:rsidRDefault="00F84337" w:rsidP="00F84337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84337" w:rsidRPr="001B5899" w:rsidRDefault="00F84337" w:rsidP="00843E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955C9">
              <w:rPr>
                <w:rFonts w:ascii="Times New Roman" w:hAnsi="Times New Roman"/>
                <w:sz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1412" w:type="dxa"/>
          </w:tcPr>
          <w:p w:rsidR="00F84337" w:rsidRPr="00201613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F84337" w:rsidRPr="001B5899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F77F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F84337" w:rsidRPr="001B5899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955C9">
              <w:rPr>
                <w:rFonts w:ascii="Times New Roman" w:hAnsi="Times New Roman"/>
                <w:sz w:val="24"/>
              </w:rPr>
              <w:t xml:space="preserve">Классные руководители  </w:t>
            </w:r>
          </w:p>
        </w:tc>
      </w:tr>
      <w:tr w:rsidR="00F84337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84337" w:rsidRPr="000823D9" w:rsidRDefault="00F84337" w:rsidP="00F84337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337" w:rsidRPr="00276E86" w:rsidRDefault="00F84337" w:rsidP="00843E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Коррекция поведения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ребенка через беседы с ним, его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родителями или законными представителями, с другими учащимися класса </w:t>
            </w:r>
          </w:p>
        </w:tc>
        <w:tc>
          <w:tcPr>
            <w:tcW w:w="1412" w:type="dxa"/>
          </w:tcPr>
          <w:p w:rsidR="00F84337" w:rsidRPr="00276436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F84337" w:rsidRPr="001B5899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955C9">
              <w:rPr>
                <w:rFonts w:ascii="Times New Roman" w:hAnsi="Times New Roman"/>
                <w:sz w:val="24"/>
              </w:rPr>
              <w:t>По необходимости</w:t>
            </w:r>
          </w:p>
        </w:tc>
        <w:tc>
          <w:tcPr>
            <w:tcW w:w="4449" w:type="dxa"/>
          </w:tcPr>
          <w:p w:rsidR="00F84337" w:rsidRPr="001B5899" w:rsidRDefault="00F84337" w:rsidP="00F8433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955C9">
              <w:rPr>
                <w:rFonts w:ascii="Times New Roman" w:hAnsi="Times New Roman"/>
                <w:sz w:val="24"/>
              </w:rPr>
              <w:t xml:space="preserve">Классные руководители  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0823D9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276436" w:rsidRDefault="00933E9F" w:rsidP="00843EE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Праздник «Последний звонок» </w:t>
            </w:r>
          </w:p>
        </w:tc>
        <w:tc>
          <w:tcPr>
            <w:tcW w:w="1412" w:type="dxa"/>
          </w:tcPr>
          <w:p w:rsidR="00933E9F" w:rsidRPr="00201613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9" w:type="dxa"/>
          </w:tcPr>
          <w:p w:rsidR="00933E9F" w:rsidRPr="00201613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933E9F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933E9F" w:rsidRPr="00320B9D" w:rsidRDefault="00933E9F" w:rsidP="0093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2.Индивидуальная </w:t>
            </w:r>
            <w:proofErr w:type="spellStart"/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обучающимися</w:t>
            </w:r>
            <w:proofErr w:type="spellEnd"/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BA4EB1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Индивидуальные беседы с обучающимися. Контроль   слабоуспевающих детей</w:t>
            </w:r>
          </w:p>
        </w:tc>
        <w:tc>
          <w:tcPr>
            <w:tcW w:w="1412" w:type="dxa"/>
          </w:tcPr>
          <w:p w:rsidR="00933E9F" w:rsidRPr="00201613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07577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Default="00933E9F" w:rsidP="0093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</w:t>
            </w: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 </w:t>
            </w:r>
          </w:p>
          <w:p w:rsidR="00933E9F" w:rsidRPr="00B07577" w:rsidRDefault="00933E9F" w:rsidP="0093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Педагог-психолог, социальный педагог  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BA4EB1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Вовлечение учащихся в социально значимую деятельность</w:t>
            </w:r>
          </w:p>
        </w:tc>
        <w:tc>
          <w:tcPr>
            <w:tcW w:w="1412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BA4E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BA4E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A4E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33E9F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933E9F" w:rsidRPr="002A2CA9" w:rsidRDefault="00933E9F" w:rsidP="00933E9F">
            <w:pPr>
              <w:shd w:val="clear" w:color="auto" w:fill="D0CECE" w:themeFill="background2" w:themeFillShade="E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A2CA9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3.Работа с учителями- предметниками, преподающими в классе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DB2B9C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276E86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51B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консультаций с учителями- 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1412" w:type="dxa"/>
          </w:tcPr>
          <w:p w:rsidR="00933E9F" w:rsidRPr="00201613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E51B5" w:rsidRDefault="00933E9F" w:rsidP="00933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76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Default="00933E9F" w:rsidP="0093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76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933E9F" w:rsidRPr="00BE51B5" w:rsidRDefault="00933E9F" w:rsidP="0093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76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учителя- предметники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DB2B9C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276E86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ни-педсоветов с учителями-</w:t>
            </w: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предметниками</w:t>
            </w:r>
          </w:p>
        </w:tc>
        <w:tc>
          <w:tcPr>
            <w:tcW w:w="1412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Default="00933E9F" w:rsidP="00933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Один раз в </w:t>
            </w:r>
          </w:p>
          <w:p w:rsidR="00933E9F" w:rsidRPr="00BE51B5" w:rsidRDefault="00933E9F" w:rsidP="00933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Четверть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E51B5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DB2B9C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276E86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A31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Вовлечение учителей - предметник во </w:t>
            </w:r>
            <w:proofErr w:type="spellStart"/>
            <w:r w:rsidRPr="001A31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внутриклассные</w:t>
            </w:r>
            <w:proofErr w:type="spellEnd"/>
            <w:r w:rsidRPr="001A31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дела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E51B5" w:rsidRDefault="00933E9F" w:rsidP="00933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Согласно планам ВР классных руководителей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E51B5" w:rsidRDefault="00933E9F" w:rsidP="00933E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DB2B9C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276E86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1412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E51B5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Согласно планам ВР классных руководителей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E51B5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DB2B9C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5D0810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Заседание родительского комитета класса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Default="00933E9F" w:rsidP="0093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Один раз в </w:t>
            </w:r>
          </w:p>
          <w:p w:rsidR="00933E9F" w:rsidRPr="00BE51B5" w:rsidRDefault="00933E9F" w:rsidP="0093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квартал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5D0810" w:rsidRDefault="00933E9F" w:rsidP="0093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933E9F" w:rsidRPr="005D0810" w:rsidRDefault="00933E9F" w:rsidP="0093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Родительский комитет,</w:t>
            </w:r>
          </w:p>
          <w:p w:rsidR="00933E9F" w:rsidRPr="005D0810" w:rsidRDefault="00933E9F" w:rsidP="0093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Администрация школы</w:t>
            </w:r>
          </w:p>
          <w:p w:rsidR="00933E9F" w:rsidRPr="00BE51B5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(по требованию)</w:t>
            </w:r>
          </w:p>
        </w:tc>
      </w:tr>
      <w:tr w:rsidR="00933E9F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E7E6E6" w:themeFill="background2"/>
          </w:tcPr>
          <w:p w:rsidR="00933E9F" w:rsidRDefault="00933E9F" w:rsidP="00933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4.Работа с родителями учащихся или их законными представителями</w:t>
            </w:r>
          </w:p>
          <w:p w:rsidR="00933E9F" w:rsidRPr="00977294" w:rsidRDefault="00933E9F" w:rsidP="00933E9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3E9F" w:rsidRPr="004A51D0" w:rsidTr="009A48A6">
        <w:trPr>
          <w:gridAfter w:val="2"/>
          <w:wAfter w:w="3118" w:type="dxa"/>
          <w:trHeight w:val="1098"/>
        </w:trPr>
        <w:tc>
          <w:tcPr>
            <w:tcW w:w="710" w:type="dxa"/>
          </w:tcPr>
          <w:p w:rsidR="00933E9F" w:rsidRPr="00095826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Информирование родителей о школьны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х успехах и проблемах их детей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A30651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276E86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 -предметниками </w:t>
            </w:r>
          </w:p>
        </w:tc>
        <w:tc>
          <w:tcPr>
            <w:tcW w:w="1412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Default="00933E9F" w:rsidP="0093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Классные руководители,  </w:t>
            </w:r>
          </w:p>
          <w:p w:rsidR="00933E9F" w:rsidRPr="00276E86" w:rsidRDefault="00933E9F" w:rsidP="0093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</w:t>
            </w:r>
            <w:proofErr w:type="spellEnd"/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A30651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Default="00933E9F" w:rsidP="0093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Классные руководители, </w:t>
            </w:r>
          </w:p>
          <w:p w:rsidR="00933E9F" w:rsidRPr="00276E86" w:rsidRDefault="00933E9F" w:rsidP="00933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социальный  педагог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095826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276E86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A30651" w:rsidRDefault="00933E9F" w:rsidP="00933E9F">
            <w:pPr>
              <w:pStyle w:val="a3"/>
              <w:numPr>
                <w:ilvl w:val="0"/>
                <w:numId w:val="38"/>
              </w:numPr>
              <w:jc w:val="center"/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276E86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412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A30651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Организация и проведение   праздников, конкурсов, соревнований, направленных на сплочение семьи и школы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Default="00933E9F" w:rsidP="00933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Классные руководители,        </w:t>
            </w:r>
          </w:p>
          <w:p w:rsidR="00933E9F" w:rsidRPr="00276E86" w:rsidRDefault="00933E9F" w:rsidP="00933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095826" w:rsidRDefault="00933E9F" w:rsidP="00933E9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всеобуч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Default="00933E9F" w:rsidP="00933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Классные руководители,          </w:t>
            </w:r>
          </w:p>
          <w:p w:rsidR="00933E9F" w:rsidRPr="00276E86" w:rsidRDefault="00933E9F" w:rsidP="00933E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933E9F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BDD6EE" w:themeFill="accent1" w:themeFillTint="66"/>
          </w:tcPr>
          <w:p w:rsidR="00933E9F" w:rsidRPr="00753B13" w:rsidRDefault="00933E9F" w:rsidP="00933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МОДУЛЬ </w:t>
            </w: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5</w:t>
            </w: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. </w:t>
            </w: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«</w:t>
            </w: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»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D875FF" w:rsidRDefault="00933E9F" w:rsidP="0041201B">
            <w:pPr>
              <w:widowControl w:val="0"/>
              <w:wordWrap w:val="0"/>
              <w:autoSpaceDE w:val="0"/>
              <w:autoSpaceDN w:val="0"/>
              <w:ind w:left="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16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Линейка «Здравствуй, школа!»,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посвящённая началу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1412" w:type="dxa"/>
            <w:vAlign w:val="center"/>
          </w:tcPr>
          <w:p w:rsidR="00933E9F" w:rsidRPr="005803E1" w:rsidRDefault="00933E9F" w:rsidP="00933E9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803E1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ko-KR"/>
              </w:rPr>
              <w:t>5-9</w:t>
            </w:r>
          </w:p>
        </w:tc>
        <w:tc>
          <w:tcPr>
            <w:tcW w:w="2410" w:type="dxa"/>
            <w:vAlign w:val="center"/>
          </w:tcPr>
          <w:p w:rsidR="00933E9F" w:rsidRPr="00E26B5B" w:rsidRDefault="00933E9F" w:rsidP="00933E9F">
            <w:pPr>
              <w:widowControl w:val="0"/>
              <w:wordWrap w:val="0"/>
              <w:autoSpaceDE w:val="0"/>
              <w:autoSpaceDN w:val="0"/>
              <w:ind w:left="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449" w:type="dxa"/>
            <w:vAlign w:val="center"/>
          </w:tcPr>
          <w:p w:rsidR="00933E9F" w:rsidRDefault="00933E9F" w:rsidP="00933E9F">
            <w:pPr>
              <w:widowControl w:val="0"/>
              <w:wordWrap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еститель директора по ВР,</w:t>
            </w:r>
          </w:p>
          <w:p w:rsidR="00933E9F" w:rsidRPr="00D875FF" w:rsidRDefault="00933E9F" w:rsidP="00933E9F">
            <w:pPr>
              <w:widowControl w:val="0"/>
              <w:wordWrap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</w:t>
            </w:r>
          </w:p>
          <w:p w:rsidR="00933E9F" w:rsidRPr="00F23E92" w:rsidRDefault="00933E9F" w:rsidP="00933E9F">
            <w:pPr>
              <w:widowControl w:val="0"/>
              <w:wordWrap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416C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DF0BD9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6F5B">
              <w:rPr>
                <w:rFonts w:ascii="Times New Roman" w:hAnsi="Times New Roman"/>
                <w:sz w:val="24"/>
              </w:rPr>
              <w:t>Акция «Внимание, дети!»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DE6F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6F5B">
              <w:rPr>
                <w:rFonts w:ascii="Times New Roman" w:hAnsi="Times New Roman"/>
                <w:sz w:val="24"/>
              </w:rPr>
              <w:t>Зам директора по ВР, педагог -организа</w:t>
            </w:r>
            <w:r>
              <w:rPr>
                <w:rFonts w:ascii="Times New Roman" w:hAnsi="Times New Roman"/>
                <w:sz w:val="24"/>
              </w:rPr>
              <w:t xml:space="preserve">тор </w:t>
            </w:r>
            <w:proofErr w:type="spellStart"/>
            <w:r>
              <w:rPr>
                <w:rFonts w:ascii="Times New Roman" w:hAnsi="Times New Roman"/>
                <w:sz w:val="24"/>
              </w:rPr>
              <w:t>ДНВиР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33E9F" w:rsidRPr="00DF0BD9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DE6F5B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7A86">
              <w:rPr>
                <w:rFonts w:ascii="Times New Roman" w:hAnsi="Times New Roman"/>
                <w:sz w:val="24"/>
              </w:rPr>
              <w:t>День гражданского согласия и единения Чеченской Республики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DE6F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6F5B">
              <w:rPr>
                <w:rFonts w:ascii="Times New Roman" w:hAnsi="Times New Roman"/>
                <w:sz w:val="24"/>
              </w:rPr>
              <w:t>Зам директора по ВР, педагог -организа</w:t>
            </w:r>
            <w:r>
              <w:rPr>
                <w:rFonts w:ascii="Times New Roman" w:hAnsi="Times New Roman"/>
                <w:sz w:val="24"/>
              </w:rPr>
              <w:t xml:space="preserve">тор </w:t>
            </w:r>
            <w:proofErr w:type="spellStart"/>
            <w:r>
              <w:rPr>
                <w:rFonts w:ascii="Times New Roman" w:hAnsi="Times New Roman"/>
                <w:sz w:val="24"/>
              </w:rPr>
              <w:t>ДНВиР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33E9F" w:rsidRPr="00DF0BD9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DE6F5B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06731">
              <w:rPr>
                <w:rFonts w:ascii="Times New Roman" w:hAnsi="Times New Roman"/>
                <w:sz w:val="24"/>
              </w:rPr>
              <w:t>День чеченской женщины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DE6F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6F5B">
              <w:rPr>
                <w:rFonts w:ascii="Times New Roman" w:hAnsi="Times New Roman"/>
                <w:sz w:val="24"/>
              </w:rPr>
              <w:t>Зам директора по ВР, педагог -организа</w:t>
            </w:r>
            <w:r>
              <w:rPr>
                <w:rFonts w:ascii="Times New Roman" w:hAnsi="Times New Roman"/>
                <w:sz w:val="24"/>
              </w:rPr>
              <w:t xml:space="preserve">тор </w:t>
            </w:r>
            <w:proofErr w:type="spellStart"/>
            <w:r>
              <w:rPr>
                <w:rFonts w:ascii="Times New Roman" w:hAnsi="Times New Roman"/>
                <w:sz w:val="24"/>
              </w:rPr>
              <w:t>ДНВиР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933E9F" w:rsidRPr="00DF0BD9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B06731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416C3">
              <w:rPr>
                <w:rFonts w:ascii="Times New Roman" w:hAnsi="Times New Roman"/>
                <w:sz w:val="24"/>
              </w:rPr>
              <w:t>Праздник «Посвящение в пятиклассники»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4AEA">
              <w:rPr>
                <w:rFonts w:ascii="Times New Roman" w:hAnsi="Times New Roman"/>
                <w:sz w:val="24"/>
                <w:lang w:val="en-US"/>
              </w:rPr>
              <w:t>Октябрь</w:t>
            </w:r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26B5B">
              <w:rPr>
                <w:rFonts w:ascii="Times New Roman" w:hAnsi="Times New Roman"/>
                <w:sz w:val="24"/>
              </w:rPr>
              <w:t>аместитель директора по ВР,</w:t>
            </w:r>
          </w:p>
          <w:p w:rsidR="00933E9F" w:rsidRPr="00E26B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B5B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E26B5B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B06731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212B7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еждународный день пожилых людей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766D5C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6D5C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766D5C" w:rsidRDefault="00933E9F" w:rsidP="00933E9F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66D5C">
              <w:rPr>
                <w:rFonts w:ascii="Times New Roman" w:eastAsia="Calibri" w:hAnsi="Times New Roman" w:cs="Times New Roman"/>
                <w:sz w:val="24"/>
                <w:szCs w:val="28"/>
              </w:rPr>
              <w:t>1 октября</w:t>
            </w:r>
          </w:p>
        </w:tc>
        <w:tc>
          <w:tcPr>
            <w:tcW w:w="4449" w:type="dxa"/>
          </w:tcPr>
          <w:p w:rsidR="00933E9F" w:rsidRPr="00766D5C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6D5C">
              <w:rPr>
                <w:rFonts w:ascii="Times New Roman" w:hAnsi="Times New Roman"/>
                <w:sz w:val="24"/>
              </w:rPr>
              <w:t xml:space="preserve">Зам директора по ВР, педагог -организатор </w:t>
            </w:r>
            <w:proofErr w:type="spellStart"/>
            <w:r w:rsidRPr="00766D5C">
              <w:rPr>
                <w:rFonts w:ascii="Times New Roman" w:hAnsi="Times New Roman"/>
                <w:sz w:val="24"/>
              </w:rPr>
              <w:t>ДНВ</w:t>
            </w:r>
            <w:r>
              <w:rPr>
                <w:rFonts w:ascii="Times New Roman" w:hAnsi="Times New Roman"/>
                <w:sz w:val="24"/>
              </w:rPr>
              <w:t>иР</w:t>
            </w:r>
            <w:proofErr w:type="spellEnd"/>
            <w:r w:rsidRPr="00766D5C">
              <w:rPr>
                <w:rFonts w:ascii="Times New Roman" w:hAnsi="Times New Roman"/>
                <w:sz w:val="24"/>
              </w:rPr>
              <w:t>,</w:t>
            </w:r>
          </w:p>
          <w:p w:rsidR="00933E9F" w:rsidRPr="00DE6F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6D5C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276436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День учителя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4AEA">
              <w:rPr>
                <w:rFonts w:ascii="Times New Roman" w:hAnsi="Times New Roman"/>
                <w:sz w:val="24"/>
                <w:lang w:val="en-US"/>
              </w:rPr>
              <w:t>Октябрь</w:t>
            </w:r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26B5B">
              <w:rPr>
                <w:rFonts w:ascii="Times New Roman" w:hAnsi="Times New Roman"/>
                <w:sz w:val="24"/>
              </w:rPr>
              <w:t>аместитель директора по ВР,</w:t>
            </w:r>
          </w:p>
          <w:p w:rsidR="00933E9F" w:rsidRPr="00E26B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B5B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E26B5B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D875FF" w:rsidRDefault="00933E9F" w:rsidP="0041201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Циклы мероприят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ий, посвященных Дню города, Дню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молодежи: </w:t>
            </w:r>
          </w:p>
          <w:p w:rsidR="00933E9F" w:rsidRPr="00D875FF" w:rsidRDefault="00933E9F" w:rsidP="0041201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беседы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часы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 </w:t>
            </w:r>
          </w:p>
          <w:p w:rsidR="00933E9F" w:rsidRPr="00D875FF" w:rsidRDefault="00933E9F" w:rsidP="0041201B">
            <w:pPr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after="0" w:line="240" w:lineRule="auto"/>
              <w:ind w:hanging="144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онкурсы стихов и фотовыставка «Мой город»; </w:t>
            </w:r>
          </w:p>
          <w:p w:rsidR="00933E9F" w:rsidRPr="00D875FF" w:rsidRDefault="00933E9F" w:rsidP="0041201B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флэш-мобы, акции; </w:t>
            </w:r>
          </w:p>
          <w:p w:rsidR="00933E9F" w:rsidRPr="00D875FF" w:rsidRDefault="00933E9F" w:rsidP="0041201B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спортивные соревнования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4AEA">
              <w:rPr>
                <w:rFonts w:ascii="Times New Roman" w:hAnsi="Times New Roman"/>
                <w:sz w:val="24"/>
                <w:lang w:val="en-US"/>
              </w:rPr>
              <w:t>Октябрь</w:t>
            </w:r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26B5B">
              <w:rPr>
                <w:rFonts w:ascii="Times New Roman" w:hAnsi="Times New Roman"/>
                <w:sz w:val="24"/>
              </w:rPr>
              <w:t>аместитель директора по ВР,</w:t>
            </w:r>
          </w:p>
          <w:p w:rsidR="00933E9F" w:rsidRPr="00E26B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B5B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E26B5B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276436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4AEA">
              <w:rPr>
                <w:rFonts w:ascii="Times New Roman" w:hAnsi="Times New Roman"/>
                <w:sz w:val="24"/>
                <w:lang w:val="en-US"/>
              </w:rPr>
              <w:t>Октябрь</w:t>
            </w:r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26B5B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933E9F" w:rsidRPr="00E26B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B5B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E26B5B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276436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 онлайн, акция «Окна России», «Флаги России»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CC1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933E9F" w:rsidRPr="00E26B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CC1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276436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412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CC1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933E9F" w:rsidRPr="00E26B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CC1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276436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654AEA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CC1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933E9F" w:rsidRPr="00E26B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CC1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276436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654AEA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CC1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933E9F" w:rsidRPr="00E26B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CC1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201613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412" w:type="dxa"/>
          </w:tcPr>
          <w:p w:rsidR="00933E9F" w:rsidRPr="00201613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933E9F" w:rsidRPr="00654AEA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CC1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933E9F" w:rsidRPr="00E26B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CC1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276436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E21">
              <w:rPr>
                <w:rFonts w:ascii="Times New Roman" w:hAnsi="Times New Roman"/>
                <w:sz w:val="24"/>
              </w:rPr>
              <w:t>Праздник Осени</w:t>
            </w:r>
          </w:p>
        </w:tc>
        <w:tc>
          <w:tcPr>
            <w:tcW w:w="1412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933E9F" w:rsidRPr="00985F2A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Сентябрь-ноябрь</w:t>
            </w:r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985F2A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933E9F" w:rsidRPr="00985F2A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5F2A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985F2A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5D2544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D2544">
              <w:rPr>
                <w:rFonts w:ascii="Times New Roman" w:hAnsi="Times New Roman"/>
                <w:sz w:val="24"/>
              </w:rPr>
              <w:t xml:space="preserve">Цикл мероприятий, посвященных Дню толерантности: </w:t>
            </w:r>
          </w:p>
          <w:p w:rsidR="00933E9F" w:rsidRPr="005D2544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D2544">
              <w:rPr>
                <w:rFonts w:ascii="Times New Roman" w:hAnsi="Times New Roman"/>
                <w:sz w:val="24"/>
              </w:rPr>
              <w:t>-</w:t>
            </w:r>
            <w:r w:rsidR="00843EEF">
              <w:rPr>
                <w:rFonts w:ascii="Times New Roman" w:hAnsi="Times New Roman"/>
                <w:sz w:val="24"/>
              </w:rPr>
              <w:t xml:space="preserve"> </w:t>
            </w:r>
            <w:r w:rsidRPr="005D2544">
              <w:rPr>
                <w:rFonts w:ascii="Times New Roman" w:hAnsi="Times New Roman"/>
                <w:sz w:val="24"/>
              </w:rPr>
              <w:t xml:space="preserve">классные часы, беседы; </w:t>
            </w:r>
          </w:p>
          <w:p w:rsidR="00933E9F" w:rsidRPr="00276436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D2544">
              <w:rPr>
                <w:rFonts w:ascii="Times New Roman" w:hAnsi="Times New Roman"/>
                <w:sz w:val="24"/>
              </w:rPr>
              <w:t>- акции, флэш-мобы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654AEA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CC1">
              <w:rPr>
                <w:rFonts w:ascii="Times New Roman" w:hAnsi="Times New Roman"/>
                <w:sz w:val="24"/>
              </w:rPr>
              <w:t xml:space="preserve">аместитель директора по ВР, </w:t>
            </w:r>
          </w:p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педагог-организатор,</w:t>
            </w:r>
          </w:p>
          <w:p w:rsidR="00933E9F" w:rsidRPr="00E26B5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CC1">
              <w:rPr>
                <w:rFonts w:ascii="Times New Roman" w:hAnsi="Times New Roman"/>
                <w:sz w:val="24"/>
              </w:rPr>
              <w:t>л.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276436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E7334">
              <w:rPr>
                <w:rFonts w:ascii="Times New Roman" w:hAnsi="Times New Roman"/>
                <w:sz w:val="24"/>
              </w:rPr>
              <w:t>День неизвестного солдата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EE7334">
              <w:rPr>
                <w:rFonts w:ascii="Times New Roman" w:hAnsi="Times New Roman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4449" w:type="dxa"/>
          </w:tcPr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748FD"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 w:rsidRPr="009748FD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748FD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276436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EE7334">
              <w:rPr>
                <w:rFonts w:ascii="Times New Roman" w:hAnsi="Times New Roman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4449" w:type="dxa"/>
          </w:tcPr>
          <w:p w:rsidR="00933E9F" w:rsidRPr="00F437AA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437AA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437A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F437AA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276436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EE7334">
              <w:rPr>
                <w:rFonts w:ascii="Times New Roman" w:hAnsi="Times New Roman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4449" w:type="dxa"/>
          </w:tcPr>
          <w:p w:rsidR="00933E9F" w:rsidRPr="00F437AA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437AA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437A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F437AA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276436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E37A2"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новогодних мероприятиях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EE7334">
              <w:rPr>
                <w:rFonts w:ascii="Times New Roman" w:hAnsi="Times New Roman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4449" w:type="dxa"/>
          </w:tcPr>
          <w:p w:rsidR="00933E9F" w:rsidRPr="00DE37A2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37A2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933E9F" w:rsidRPr="00835CC1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E37A2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E37A2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DE37A2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E1918"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412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933E9F" w:rsidRPr="00BE1918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4449" w:type="dxa"/>
          </w:tcPr>
          <w:p w:rsidR="00933E9F" w:rsidRPr="00BE1918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E1918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933E9F" w:rsidRPr="00DE37A2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E1918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BE1918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7F76C5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0EB5">
              <w:rPr>
                <w:rFonts w:ascii="Times New Roman" w:hAnsi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BE1918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449" w:type="dxa"/>
          </w:tcPr>
          <w:p w:rsidR="00933E9F" w:rsidRPr="006A08B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A08BB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933E9F" w:rsidRPr="00DE37A2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A08B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A08BB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4120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родного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языка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2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933E9F" w:rsidRPr="00BE1918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449" w:type="dxa"/>
          </w:tcPr>
          <w:p w:rsidR="00933E9F" w:rsidRPr="006A08B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A08BB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933E9F" w:rsidRPr="00DE37A2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A08B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A08BB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4120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защитника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Отечества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BE1918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449" w:type="dxa"/>
          </w:tcPr>
          <w:p w:rsidR="00933E9F" w:rsidRPr="006A08BB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A08BB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933E9F" w:rsidRPr="00DE37A2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A08BB">
              <w:rPr>
                <w:rFonts w:ascii="Times New Roman" w:hAnsi="Times New Roman"/>
                <w:sz w:val="24"/>
              </w:rPr>
              <w:lastRenderedPageBreak/>
              <w:t>кл</w:t>
            </w:r>
            <w:proofErr w:type="spellEnd"/>
            <w:r w:rsidRPr="006A08BB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933E9F" w:rsidRPr="004A51D0" w:rsidTr="009A48A6">
        <w:trPr>
          <w:gridAfter w:val="2"/>
          <w:wAfter w:w="3118" w:type="dxa"/>
          <w:trHeight w:val="60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DE37A2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 xml:space="preserve">Международный женский день </w:t>
            </w:r>
            <w:r>
              <w:rPr>
                <w:rFonts w:ascii="Times New Roman" w:hAnsi="Times New Roman"/>
                <w:sz w:val="24"/>
              </w:rPr>
              <w:t xml:space="preserve">– 8 </w:t>
            </w:r>
            <w:r w:rsidRPr="003426FA">
              <w:rPr>
                <w:rFonts w:ascii="Times New Roman" w:hAnsi="Times New Roman"/>
                <w:sz w:val="24"/>
              </w:rPr>
              <w:t>Марта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BE1918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</w:tc>
        <w:tc>
          <w:tcPr>
            <w:tcW w:w="4449" w:type="dxa"/>
          </w:tcPr>
          <w:p w:rsidR="00933E9F" w:rsidRPr="00DE37A2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>Зам директора по ВР, педагог-организатор, классные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91123E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F3292">
              <w:rPr>
                <w:rFonts w:ascii="Times New Roman" w:hAnsi="Times New Roman"/>
                <w:sz w:val="24"/>
              </w:rPr>
              <w:t xml:space="preserve">День Конституции Чеченской Республики </w:t>
            </w:r>
            <w:r w:rsidRPr="00DF329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Pr="00BE1918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</w:tc>
        <w:tc>
          <w:tcPr>
            <w:tcW w:w="4449" w:type="dxa"/>
          </w:tcPr>
          <w:p w:rsidR="00933E9F" w:rsidRPr="003426FA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7C8A">
              <w:rPr>
                <w:rFonts w:ascii="Times New Roman" w:hAnsi="Times New Roman"/>
                <w:sz w:val="24"/>
              </w:rPr>
              <w:t xml:space="preserve">Зам директора по ВР, педагог -организатор </w:t>
            </w:r>
            <w:proofErr w:type="spellStart"/>
            <w:r w:rsidRPr="00397C8A">
              <w:rPr>
                <w:rFonts w:ascii="Times New Roman" w:hAnsi="Times New Roman"/>
                <w:sz w:val="24"/>
              </w:rPr>
              <w:t>ДНВ</w:t>
            </w:r>
            <w:r w:rsidR="00843EEF">
              <w:rPr>
                <w:rFonts w:ascii="Times New Roman" w:hAnsi="Times New Roman"/>
                <w:sz w:val="24"/>
              </w:rPr>
              <w:t>иР</w:t>
            </w:r>
            <w:proofErr w:type="spellEnd"/>
            <w:r w:rsidRPr="00397C8A">
              <w:rPr>
                <w:rFonts w:ascii="Times New Roman" w:hAnsi="Times New Roman"/>
                <w:sz w:val="24"/>
              </w:rPr>
              <w:t>, классные руководители, организатор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276E86" w:rsidRDefault="00933E9F" w:rsidP="004120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Размещение информации о проведенных мероприятиях  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сайте школы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ВК.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ИКТ,</w:t>
            </w:r>
          </w:p>
          <w:p w:rsidR="00933E9F" w:rsidRPr="00397C8A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DF3292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4CCC">
              <w:rPr>
                <w:rFonts w:ascii="Times New Roman" w:hAnsi="Times New Roman"/>
                <w:sz w:val="24"/>
              </w:rPr>
              <w:t>Участие в конкурсе рисунков, стенгазет и фотовыставках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</w:tcPr>
          <w:p w:rsidR="00933E9F" w:rsidRPr="00D875FF" w:rsidRDefault="00933E9F" w:rsidP="00933E9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933E9F" w:rsidRPr="00DF3292" w:rsidRDefault="00933E9F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B4CCC">
              <w:rPr>
                <w:rFonts w:ascii="Times New Roman" w:hAnsi="Times New Roman"/>
                <w:sz w:val="24"/>
                <w:lang w:val="en-US"/>
              </w:rPr>
              <w:t>Видео</w:t>
            </w:r>
            <w:proofErr w:type="spellEnd"/>
            <w:r w:rsidRPr="003B4CCC">
              <w:rPr>
                <w:rFonts w:ascii="Times New Roman" w:hAnsi="Times New Roman"/>
                <w:sz w:val="24"/>
                <w:lang w:val="en-US"/>
              </w:rPr>
              <w:t xml:space="preserve"> - </w:t>
            </w:r>
            <w:proofErr w:type="spellStart"/>
            <w:r w:rsidRPr="003B4CCC">
              <w:rPr>
                <w:rFonts w:ascii="Times New Roman" w:hAnsi="Times New Roman"/>
                <w:sz w:val="24"/>
                <w:lang w:val="en-US"/>
              </w:rPr>
              <w:t>фотосъемка</w:t>
            </w:r>
            <w:proofErr w:type="spellEnd"/>
            <w:r w:rsidRPr="003B4CC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B4CCC">
              <w:rPr>
                <w:rFonts w:ascii="Times New Roman" w:hAnsi="Times New Roman"/>
                <w:sz w:val="24"/>
                <w:lang w:val="en-US"/>
              </w:rPr>
              <w:t>классных</w:t>
            </w:r>
            <w:proofErr w:type="spellEnd"/>
            <w:r w:rsidRPr="003B4CCC">
              <w:rPr>
                <w:rFonts w:ascii="Times New Roman" w:hAnsi="Times New Roman"/>
                <w:sz w:val="24"/>
                <w:lang w:val="en-US"/>
              </w:rPr>
              <w:t xml:space="preserve"> мероприятий</w:t>
            </w:r>
          </w:p>
        </w:tc>
        <w:tc>
          <w:tcPr>
            <w:tcW w:w="1412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4CC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933E9F" w:rsidRPr="00D875FF" w:rsidRDefault="00933E9F" w:rsidP="00933E9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AE37DC" w:rsidRDefault="00933E9F" w:rsidP="004120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E37D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412" w:type="dxa"/>
          </w:tcPr>
          <w:p w:rsidR="00933E9F" w:rsidRPr="00276436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449" w:type="dxa"/>
          </w:tcPr>
          <w:p w:rsidR="00933E9F" w:rsidRPr="00397C8A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педагог-организатор, класс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vAlign w:val="center"/>
          </w:tcPr>
          <w:p w:rsidR="00933E9F" w:rsidRPr="00D875FF" w:rsidRDefault="00933E9F" w:rsidP="0041201B">
            <w:pPr>
              <w:widowControl w:val="0"/>
              <w:wordWrap w:val="0"/>
              <w:autoSpaceDE w:val="0"/>
              <w:autoSpaceDN w:val="0"/>
              <w:ind w:left="5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BA4EB1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vAlign w:val="center"/>
          </w:tcPr>
          <w:p w:rsidR="00933E9F" w:rsidRPr="00F96676" w:rsidRDefault="00933E9F" w:rsidP="00933E9F">
            <w:pPr>
              <w:widowControl w:val="0"/>
              <w:wordWrap w:val="0"/>
              <w:autoSpaceDE w:val="0"/>
              <w:autoSpaceDN w:val="0"/>
              <w:ind w:left="5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449" w:type="dxa"/>
          </w:tcPr>
          <w:p w:rsidR="00933E9F" w:rsidRPr="00D875FF" w:rsidRDefault="00933E9F" w:rsidP="00933E9F">
            <w:pPr>
              <w:widowControl w:val="0"/>
              <w:wordWrap w:val="0"/>
              <w:autoSpaceDE w:val="0"/>
              <w:autoSpaceDN w:val="0"/>
              <w:ind w:left="5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педагог -организатор,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 физической куль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туры,  классные руководители</w:t>
            </w:r>
          </w:p>
        </w:tc>
      </w:tr>
      <w:tr w:rsidR="00933E9F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933E9F" w:rsidRPr="00654AEA" w:rsidRDefault="00933E9F" w:rsidP="00933E9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AE37DC" w:rsidRDefault="00933E9F" w:rsidP="004120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E37D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Праздник Весны и Труда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9F" w:rsidRPr="00276E86" w:rsidRDefault="00933E9F" w:rsidP="0093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933E9F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9" w:type="dxa"/>
          </w:tcPr>
          <w:p w:rsidR="00933E9F" w:rsidRPr="00397C8A" w:rsidRDefault="00933E9F" w:rsidP="00933E9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70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педагог-организатор, классные руководители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54AEA" w:rsidRDefault="00F13638" w:rsidP="00F13638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AE37DC" w:rsidRDefault="00F13638" w:rsidP="004120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День Победы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F13638" w:rsidRDefault="00F13638" w:rsidP="00F136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9" w:type="dxa"/>
          </w:tcPr>
          <w:p w:rsidR="00F13638" w:rsidRPr="00397C8A" w:rsidRDefault="00F13638" w:rsidP="00F136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70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педагог-организатор, классные руководители</w:t>
            </w:r>
          </w:p>
        </w:tc>
      </w:tr>
      <w:tr w:rsidR="00F13638" w:rsidRPr="004A51D0" w:rsidTr="009A48A6">
        <w:trPr>
          <w:gridAfter w:val="2"/>
          <w:wAfter w:w="3118" w:type="dxa"/>
          <w:trHeight w:val="500"/>
        </w:trPr>
        <w:tc>
          <w:tcPr>
            <w:tcW w:w="710" w:type="dxa"/>
          </w:tcPr>
          <w:p w:rsidR="00F13638" w:rsidRPr="00654AEA" w:rsidRDefault="00F13638" w:rsidP="00F13638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7416C3" w:rsidRDefault="00F13638" w:rsidP="0041201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День памяти скорби народов Чеченской республики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7416C3" w:rsidRDefault="00F13638" w:rsidP="00F136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7416C3" w:rsidRDefault="00F13638" w:rsidP="00F136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7416C3" w:rsidRDefault="00F13638" w:rsidP="00F1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 директора по ВР, педагог -организатор </w:t>
            </w:r>
            <w:proofErr w:type="spellStart"/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ДНВ</w:t>
            </w:r>
            <w:r w:rsidR="00010BC5">
              <w:rPr>
                <w:rFonts w:ascii="Times New Roman" w:eastAsia="Calibri" w:hAnsi="Times New Roman" w:cs="Times New Roman"/>
                <w:sz w:val="24"/>
                <w:szCs w:val="28"/>
              </w:rPr>
              <w:t>иР</w:t>
            </w:r>
            <w:proofErr w:type="spellEnd"/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, классные</w:t>
            </w:r>
          </w:p>
          <w:p w:rsidR="00F13638" w:rsidRPr="007416C3" w:rsidRDefault="00F13638" w:rsidP="00F1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руководители, организатор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54AEA" w:rsidRDefault="00F13638" w:rsidP="00F13638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13638" w:rsidRPr="00276436" w:rsidRDefault="00F13638" w:rsidP="0041201B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67D69">
              <w:rPr>
                <w:rFonts w:ascii="Times New Roman" w:hAnsi="Times New Roman"/>
                <w:sz w:val="24"/>
              </w:rPr>
              <w:t>Мероприятие «Последний звонок»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BA4EB1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7416C3" w:rsidRDefault="00F13638" w:rsidP="00F136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7416C3" w:rsidRDefault="00F13638" w:rsidP="00F1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 директора по ВР, педагог -организатор </w:t>
            </w:r>
            <w:proofErr w:type="spellStart"/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ДНВ</w:t>
            </w:r>
            <w:r w:rsidR="00010BC5">
              <w:rPr>
                <w:rFonts w:ascii="Times New Roman" w:eastAsia="Calibri" w:hAnsi="Times New Roman" w:cs="Times New Roman"/>
                <w:sz w:val="24"/>
                <w:szCs w:val="28"/>
              </w:rPr>
              <w:t>иР</w:t>
            </w:r>
            <w:proofErr w:type="spellEnd"/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, классные</w:t>
            </w:r>
          </w:p>
          <w:p w:rsidR="00F13638" w:rsidRPr="007416C3" w:rsidRDefault="00F13638" w:rsidP="00F136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eastAsia="Calibri" w:hAnsi="Times New Roman" w:cs="Times New Roman"/>
                <w:sz w:val="24"/>
                <w:szCs w:val="28"/>
              </w:rPr>
              <w:t>руководители, организатор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54AEA" w:rsidRDefault="00F13638" w:rsidP="00F13638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4120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России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F13638" w:rsidRDefault="00F13638" w:rsidP="00F136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4449" w:type="dxa"/>
          </w:tcPr>
          <w:p w:rsidR="00F13638" w:rsidRPr="00276436" w:rsidRDefault="00F13638" w:rsidP="00F136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5874">
              <w:rPr>
                <w:rFonts w:ascii="Times New Roman" w:hAnsi="Times New Roman"/>
                <w:sz w:val="24"/>
              </w:rPr>
              <w:t xml:space="preserve">Зам директора по ВР, классные  руководители, </w:t>
            </w:r>
            <w:r>
              <w:rPr>
                <w:rFonts w:ascii="Times New Roman" w:hAnsi="Times New Roman"/>
                <w:sz w:val="24"/>
              </w:rPr>
              <w:t>педагог-</w:t>
            </w:r>
            <w:r w:rsidRPr="00B15874">
              <w:rPr>
                <w:rFonts w:ascii="Times New Roman" w:hAnsi="Times New Roman"/>
                <w:sz w:val="24"/>
              </w:rPr>
              <w:t xml:space="preserve">организатор  </w:t>
            </w:r>
          </w:p>
        </w:tc>
      </w:tr>
      <w:tr w:rsidR="00F13638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F13638" w:rsidRPr="009E28F9" w:rsidRDefault="00F13638" w:rsidP="00F1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E28F9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6.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«ВЗАИМОДЕЙСТВИЕ С РОДИТЕЛЯМИ (ЗАКОННЫМИ ПРЕДСТАВИТЕЛЯМИ)»</w:t>
            </w:r>
          </w:p>
        </w:tc>
      </w:tr>
      <w:tr w:rsidR="00F13638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F13638" w:rsidRPr="0012606E" w:rsidRDefault="00F13638" w:rsidP="00F1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На</w:t>
            </w:r>
            <w:proofErr w:type="spellEnd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групповом</w:t>
            </w:r>
            <w:proofErr w:type="spellEnd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уровне</w:t>
            </w:r>
            <w:proofErr w:type="spellEnd"/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D1C85" w:rsidRDefault="00F13638" w:rsidP="00F13638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13638" w:rsidRPr="00276436" w:rsidRDefault="00F13638" w:rsidP="004F3EC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412" w:type="dxa"/>
          </w:tcPr>
          <w:p w:rsidR="00F13638" w:rsidRPr="00276436" w:rsidRDefault="00F13638" w:rsidP="00F136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F13638" w:rsidRPr="00276436" w:rsidRDefault="00F13638" w:rsidP="00F136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4449" w:type="dxa"/>
          </w:tcPr>
          <w:p w:rsidR="00F13638" w:rsidRPr="00276436" w:rsidRDefault="00FB48D1" w:rsidP="00F136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F13638" w:rsidRPr="00276436">
              <w:rPr>
                <w:rFonts w:ascii="Times New Roman" w:hAnsi="Times New Roman"/>
                <w:sz w:val="24"/>
              </w:rPr>
              <w:t>л.руководители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D1C85" w:rsidRDefault="00F13638" w:rsidP="00F13638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13638" w:rsidRPr="00276436" w:rsidRDefault="00F13638" w:rsidP="004F3EC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BA4EB1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F13638" w:rsidRPr="00276436" w:rsidRDefault="00F13638" w:rsidP="00F136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4449" w:type="dxa"/>
          </w:tcPr>
          <w:p w:rsidR="00F13638" w:rsidRPr="00276436" w:rsidRDefault="00FB48D1" w:rsidP="00F136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r w:rsidR="00F13638" w:rsidRPr="00276436">
              <w:rPr>
                <w:rFonts w:ascii="Times New Roman" w:hAnsi="Times New Roman"/>
                <w:sz w:val="24"/>
              </w:rPr>
              <w:t>л.руководители</w:t>
            </w:r>
            <w:proofErr w:type="spellEnd"/>
            <w:r w:rsidR="00F13638"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F13638" w:rsidRPr="00276436">
              <w:rPr>
                <w:rFonts w:ascii="Times New Roman" w:hAnsi="Times New Roman"/>
                <w:sz w:val="24"/>
              </w:rPr>
              <w:t>соц.педагог</w:t>
            </w:r>
            <w:proofErr w:type="spellEnd"/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D1C85" w:rsidRDefault="00F13638" w:rsidP="00F13638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276E86" w:rsidRDefault="00F13638" w:rsidP="004F3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7416C3" w:rsidRDefault="00F13638" w:rsidP="00F136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Август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Заместитель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ВР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D1C85" w:rsidRDefault="00F13638" w:rsidP="00F13638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276E86" w:rsidRDefault="00F13638" w:rsidP="004F3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Организация 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сплатного горячего питания для 5-9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классов, детей-сирот и детей, сотруд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ников, погибших при исполнении </w:t>
            </w:r>
            <w:r w:rsidR="004F3E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служебного долга, ОВЗ, дети-СВО.</w:t>
            </w:r>
          </w:p>
        </w:tc>
        <w:tc>
          <w:tcPr>
            <w:tcW w:w="1412" w:type="dxa"/>
          </w:tcPr>
          <w:p w:rsidR="00F13638" w:rsidRPr="00276436" w:rsidRDefault="00F13638" w:rsidP="00F136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665B2F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Сентябрь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Default="00F13638" w:rsidP="00F1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</w:p>
          <w:p w:rsidR="00F13638" w:rsidRPr="00276E86" w:rsidRDefault="00F13638" w:rsidP="00F1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D1C85" w:rsidRDefault="00F13638" w:rsidP="00F13638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13638" w:rsidRPr="00E6774F" w:rsidRDefault="00F13638" w:rsidP="004F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Родительского контроля качества питания.</w:t>
            </w:r>
          </w:p>
        </w:tc>
        <w:tc>
          <w:tcPr>
            <w:tcW w:w="1412" w:type="dxa"/>
          </w:tcPr>
          <w:p w:rsidR="00F13638" w:rsidRPr="00E6774F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F13638" w:rsidRPr="00E6774F" w:rsidRDefault="00F13638" w:rsidP="00F1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 течение уч. года, еженедельно</w:t>
            </w:r>
          </w:p>
        </w:tc>
        <w:tc>
          <w:tcPr>
            <w:tcW w:w="4449" w:type="dxa"/>
          </w:tcPr>
          <w:p w:rsidR="00F13638" w:rsidRPr="00E6774F" w:rsidRDefault="00FB48D1" w:rsidP="00F13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F13638">
              <w:rPr>
                <w:rFonts w:ascii="Times New Roman" w:hAnsi="Times New Roman"/>
                <w:color w:val="000000"/>
                <w:sz w:val="24"/>
              </w:rPr>
              <w:t>тветственный за питание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D1C85" w:rsidRDefault="00F13638" w:rsidP="00F13638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13638" w:rsidRPr="00E6774F" w:rsidRDefault="00F13638" w:rsidP="004F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открытых дверей для родителей.</w:t>
            </w:r>
          </w:p>
        </w:tc>
        <w:tc>
          <w:tcPr>
            <w:tcW w:w="1412" w:type="dxa"/>
          </w:tcPr>
          <w:p w:rsidR="00F13638" w:rsidRPr="00E6774F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F13638" w:rsidRPr="005B05E2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4449" w:type="dxa"/>
          </w:tcPr>
          <w:p w:rsidR="00F13638" w:rsidRPr="005B05E2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D1C85" w:rsidRDefault="00F13638" w:rsidP="00F13638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13638" w:rsidRPr="00E6774F" w:rsidRDefault="00F13638" w:rsidP="004F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1412" w:type="dxa"/>
          </w:tcPr>
          <w:p w:rsidR="00F13638" w:rsidRPr="00E6774F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F13638" w:rsidRPr="00E6774F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F13638" w:rsidRPr="00E6774F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>аместители директора по УВР, ВР.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D1C85" w:rsidRDefault="00F13638" w:rsidP="00F13638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13638" w:rsidRPr="00E6774F" w:rsidRDefault="00F13638" w:rsidP="004F3E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1412" w:type="dxa"/>
          </w:tcPr>
          <w:p w:rsidR="00F13638" w:rsidRPr="00E6774F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F13638" w:rsidRPr="00F02095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</w:t>
            </w:r>
          </w:p>
        </w:tc>
        <w:tc>
          <w:tcPr>
            <w:tcW w:w="4449" w:type="dxa"/>
          </w:tcPr>
          <w:p w:rsidR="00F13638" w:rsidRPr="00E6774F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Классные</w:t>
            </w:r>
          </w:p>
          <w:p w:rsidR="00F13638" w:rsidRPr="00E6774F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:rsidR="00F13638" w:rsidRPr="00E6774F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ам. директора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ВР</w:t>
            </w:r>
          </w:p>
          <w:p w:rsidR="00F13638" w:rsidRPr="00E6774F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D1C85" w:rsidRDefault="00F13638" w:rsidP="00F13638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13638" w:rsidRPr="00E6774F" w:rsidRDefault="00F13638" w:rsidP="004F3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1412" w:type="dxa"/>
          </w:tcPr>
          <w:p w:rsidR="00F13638" w:rsidRPr="00E6774F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F13638" w:rsidRPr="00E6774F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</w:rPr>
              <w:t>о мере необходимости</w:t>
            </w:r>
          </w:p>
        </w:tc>
        <w:tc>
          <w:tcPr>
            <w:tcW w:w="4449" w:type="dxa"/>
          </w:tcPr>
          <w:p w:rsidR="00F13638" w:rsidRPr="00F02095" w:rsidRDefault="00F13638" w:rsidP="002B44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специалисты психолого-педагогической службы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D1C85" w:rsidRDefault="00F13638" w:rsidP="00F13638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4F3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астие родителей в подготовке и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проведении общешкольных и классных творчески х мероприятий, акций, экскурсий </w:t>
            </w:r>
          </w:p>
          <w:p w:rsidR="00F13638" w:rsidRPr="00276E86" w:rsidRDefault="00F13638" w:rsidP="004F3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412" w:type="dxa"/>
          </w:tcPr>
          <w:p w:rsidR="00F13638" w:rsidRPr="00276436" w:rsidRDefault="00F13638" w:rsidP="00F136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B4106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течение года, по индивидуальному воспитательному плану классных руководителей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D1C85" w:rsidRDefault="00F13638" w:rsidP="00F13638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276E86" w:rsidRDefault="00F13638" w:rsidP="004F3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дительские форумы при школьном интернет-сайте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BA4EB1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6D1C85" w:rsidRDefault="00F13638" w:rsidP="00F13638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276E86" w:rsidRDefault="00F13638" w:rsidP="004F3E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декабрь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март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Педагог-организатор, социальный педагог, пресс-центр</w:t>
            </w:r>
          </w:p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F13638" w:rsidRPr="004A51D0" w:rsidTr="000D5BB8">
        <w:trPr>
          <w:gridAfter w:val="2"/>
          <w:wAfter w:w="3118" w:type="dxa"/>
          <w:trHeight w:val="647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BDD6EE" w:themeFill="accent1" w:themeFillTint="66"/>
          </w:tcPr>
          <w:p w:rsidR="00F13638" w:rsidRPr="002C3E5F" w:rsidRDefault="00F13638" w:rsidP="00F1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2C3E5F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 xml:space="preserve">МОДУЛЬ 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«ПРОФИЛАКТИКА И БЕЗОПАСНОСТЬ»</w:t>
            </w:r>
          </w:p>
        </w:tc>
      </w:tr>
      <w:tr w:rsidR="00F13638" w:rsidRPr="004A51D0" w:rsidTr="000D5BB8">
        <w:trPr>
          <w:gridAfter w:val="2"/>
          <w:wAfter w:w="3118" w:type="dxa"/>
          <w:trHeight w:val="276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</w:tcPr>
          <w:p w:rsidR="00F13638" w:rsidRPr="002C3E5F" w:rsidRDefault="00F13638" w:rsidP="00F136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2C3E5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Противодействие распространению идеологии экстремизма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и терроризма в молодежной среде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926BE4" w:rsidRDefault="00F13638" w:rsidP="00F13638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Default="00F13638" w:rsidP="003B5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посвященных </w:t>
            </w:r>
            <w:r w:rsidRPr="00A1380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Международному дню солидарности в борьбе с терроризмом: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       </w:t>
            </w:r>
          </w:p>
          <w:p w:rsidR="00F13638" w:rsidRPr="00276E86" w:rsidRDefault="00F13638" w:rsidP="003B5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беседы, классные часы; </w:t>
            </w:r>
          </w:p>
          <w:p w:rsidR="00F13638" w:rsidRPr="00276E86" w:rsidRDefault="00F13638" w:rsidP="003B5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конкурсы рисунков «Нет – терроризму!»; </w:t>
            </w:r>
          </w:p>
          <w:p w:rsidR="00F13638" w:rsidRPr="00276E86" w:rsidRDefault="00F13638" w:rsidP="003B5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спортивные соревнования «Веселые старты».</w:t>
            </w:r>
          </w:p>
        </w:tc>
        <w:tc>
          <w:tcPr>
            <w:tcW w:w="1412" w:type="dxa"/>
          </w:tcPr>
          <w:p w:rsidR="00F13638" w:rsidRPr="00E6774F" w:rsidRDefault="00F13638" w:rsidP="00F136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2-3 сентября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педагог-организатор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 w:rsidR="003B5E8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организатор, классные руководители.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926BE4" w:rsidRDefault="00F13638" w:rsidP="00F13638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13638" w:rsidRPr="00276436" w:rsidRDefault="00F13638" w:rsidP="003B5E8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7416C3" w:rsidRDefault="00F13638" w:rsidP="00F136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16C3">
              <w:rPr>
                <w:rFonts w:ascii="Times New Roman" w:hAnsi="Times New Roman" w:cs="Times New Roman"/>
                <w:sz w:val="24"/>
                <w:szCs w:val="28"/>
              </w:rPr>
              <w:t>5-9</w:t>
            </w:r>
          </w:p>
        </w:tc>
        <w:tc>
          <w:tcPr>
            <w:tcW w:w="2410" w:type="dxa"/>
          </w:tcPr>
          <w:p w:rsidR="00F13638" w:rsidRPr="00276436" w:rsidRDefault="00F13638" w:rsidP="00F136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F13638" w:rsidRPr="00276436" w:rsidRDefault="00F13638" w:rsidP="003B5E8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 ОБЖ, классные руководители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926BE4" w:rsidRDefault="00F13638" w:rsidP="00F13638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13638" w:rsidRPr="00276436" w:rsidRDefault="00F13638" w:rsidP="003B5E83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BA4EB1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F13638" w:rsidRPr="00276436" w:rsidRDefault="00F13638" w:rsidP="00F1363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13808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F13638" w:rsidRPr="00276436" w:rsidRDefault="00F13638" w:rsidP="003B5E8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 ОБЖ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926BE4" w:rsidRDefault="00F13638" w:rsidP="00F13638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276E86" w:rsidRDefault="00F13638" w:rsidP="003B5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мероприят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ий, посвященных 16 апреля -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Дню Мира-отмены КТО: </w:t>
            </w:r>
          </w:p>
          <w:p w:rsidR="00F13638" w:rsidRPr="00276E86" w:rsidRDefault="00F13638" w:rsidP="003B5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-торжественная линейка </w:t>
            </w:r>
          </w:p>
          <w:p w:rsidR="00F13638" w:rsidRPr="00276E86" w:rsidRDefault="00F13638" w:rsidP="003B5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-беседы, классные часы; </w:t>
            </w:r>
          </w:p>
          <w:p w:rsidR="00F13638" w:rsidRPr="00276E86" w:rsidRDefault="00F13638" w:rsidP="003B5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стихов и выставка рисунков; -спортивные соревнования «Веселые старты»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6D5539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926BE4" w:rsidRDefault="00F13638" w:rsidP="00F13638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3B5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BA4EB1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июня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Организатор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.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926BE4" w:rsidRDefault="00F13638" w:rsidP="00F13638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3B5E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стие, организация и проведение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общешкольных праздников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276E86" w:rsidRDefault="00F13638" w:rsidP="00F1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 директора по ВР,</w:t>
            </w:r>
          </w:p>
          <w:p w:rsidR="00F13638" w:rsidRPr="00276E86" w:rsidRDefault="00F13638" w:rsidP="00F1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руководители</w:t>
            </w:r>
          </w:p>
          <w:p w:rsidR="00F13638" w:rsidRPr="00C11F13" w:rsidRDefault="00F13638" w:rsidP="00F1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отрядов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РДДМ, ЮИД</w:t>
            </w:r>
          </w:p>
        </w:tc>
      </w:tr>
      <w:tr w:rsidR="00F13638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F13638" w:rsidRPr="00926BE4" w:rsidRDefault="00F13638" w:rsidP="00F13638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38" w:rsidRPr="00276E86" w:rsidRDefault="00F13638" w:rsidP="003B5E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 акций,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флешмобов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конкурс выпуск буклетов и памяток по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езопасности дорожного движения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Pr="00276E86" w:rsidRDefault="00F13638" w:rsidP="00F13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638" w:rsidRDefault="00F13638" w:rsidP="00F1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 директора по ВР, </w:t>
            </w:r>
          </w:p>
          <w:p w:rsidR="00F13638" w:rsidRPr="00276E86" w:rsidRDefault="00F13638" w:rsidP="00F13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 отряда ЮИД</w:t>
            </w:r>
          </w:p>
        </w:tc>
      </w:tr>
      <w:tr w:rsidR="002F41F9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</w:tcPr>
          <w:p w:rsidR="002F41F9" w:rsidRPr="007E1859" w:rsidRDefault="002F41F9" w:rsidP="002F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307F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Профилактика безнадзорности, беспризорности и правонарушений</w:t>
            </w:r>
          </w:p>
        </w:tc>
      </w:tr>
      <w:tr w:rsidR="002F41F9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2F41F9" w:rsidRPr="00926BE4" w:rsidRDefault="002F41F9" w:rsidP="002F41F9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F9" w:rsidRPr="00276E86" w:rsidRDefault="002F41F9" w:rsidP="002F4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разъясн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ительной работы о необходимости </w:t>
            </w: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соблюдения требований к внешнему виду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276E86" w:rsidRDefault="002F41F9" w:rsidP="002F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7E1859" w:rsidRDefault="002F41F9" w:rsidP="002F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Default="002F41F9" w:rsidP="002F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2F41F9" w:rsidRPr="00276E86" w:rsidRDefault="002F41F9" w:rsidP="002F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руководители.</w:t>
            </w:r>
          </w:p>
        </w:tc>
      </w:tr>
      <w:tr w:rsidR="002F41F9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2F41F9" w:rsidRPr="00926BE4" w:rsidRDefault="002F41F9" w:rsidP="002F41F9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F9" w:rsidRPr="00276E86" w:rsidRDefault="002F41F9" w:rsidP="002F4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Выявл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ение неблагополучных, неполных,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малообеспечен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ных семей, детей, состоящих под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опекой, не выполн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яющих обязанности по воспитанию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детей, семей,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находящихся в социально-опасном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положении и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 с ними, согласно ФЗ РФ № 120,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своевременное информирование ПДН.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BA4EB1" w:rsidRDefault="002F41F9" w:rsidP="002F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7E1859" w:rsidRDefault="002F41F9" w:rsidP="002F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4D3FA1" w:rsidRDefault="002F41F9" w:rsidP="002F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3FA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социальный педагог</w:t>
            </w:r>
            <w:r w:rsidRPr="004D3FA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2F41F9" w:rsidRPr="00276E86" w:rsidRDefault="002F41F9" w:rsidP="002F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3FA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руководители.</w:t>
            </w:r>
          </w:p>
        </w:tc>
      </w:tr>
      <w:tr w:rsidR="002F41F9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2F41F9" w:rsidRPr="00926BE4" w:rsidRDefault="002F41F9" w:rsidP="002F41F9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F9" w:rsidRPr="00276E86" w:rsidRDefault="002F41F9" w:rsidP="002F4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531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Выявление и учет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несовершеннолетних, склонных к </w:t>
            </w:r>
            <w:r w:rsidRPr="000531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совершению правонарушений, самовольных уходов,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531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также </w:t>
            </w:r>
            <w:r w:rsidRPr="000531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уклоняющи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хся от учебы, проведение с ними индивидуальной работы.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276E86" w:rsidRDefault="002F41F9" w:rsidP="002F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7E1859" w:rsidRDefault="002F41F9" w:rsidP="002F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053188" w:rsidRDefault="002F41F9" w:rsidP="002F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531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социальный педагог </w:t>
            </w:r>
          </w:p>
          <w:p w:rsidR="002F41F9" w:rsidRPr="00276E86" w:rsidRDefault="002F41F9" w:rsidP="002F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531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руководители.</w:t>
            </w:r>
          </w:p>
        </w:tc>
      </w:tr>
      <w:tr w:rsidR="002F41F9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2F41F9" w:rsidRPr="00926BE4" w:rsidRDefault="002F41F9" w:rsidP="002F41F9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F9" w:rsidRPr="00276E86" w:rsidRDefault="002F41F9" w:rsidP="002F41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43D4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Выявление обуч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ающихся, не посещающих школу по </w:t>
            </w:r>
            <w:r w:rsidRPr="00443D4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неуважительным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ичинам, профилактическая работа.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276E86" w:rsidRDefault="002F41F9" w:rsidP="002F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7E1859" w:rsidRDefault="002F41F9" w:rsidP="002F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053188" w:rsidRDefault="002F41F9" w:rsidP="002F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531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социальный педагог </w:t>
            </w:r>
          </w:p>
          <w:p w:rsidR="002F41F9" w:rsidRPr="00276E86" w:rsidRDefault="002F41F9" w:rsidP="002F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531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руководители.</w:t>
            </w:r>
          </w:p>
        </w:tc>
      </w:tr>
      <w:tr w:rsidR="002F41F9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2F41F9" w:rsidRPr="00926BE4" w:rsidRDefault="002F41F9" w:rsidP="002F41F9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F9" w:rsidRPr="00443D43" w:rsidRDefault="002F41F9" w:rsidP="002F41F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37C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Составление социального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класса.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BA4EB1" w:rsidRDefault="002F41F9" w:rsidP="002F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7E1859" w:rsidRDefault="002F41F9" w:rsidP="002F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Default="002F41F9" w:rsidP="002F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37C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F41F9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2F41F9" w:rsidRPr="00926BE4" w:rsidRDefault="002F41F9" w:rsidP="002F41F9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1F9" w:rsidRPr="003864D1" w:rsidRDefault="002F41F9" w:rsidP="002F41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1E7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Распространение среди родителей памяток по безопасному использованию детьми сети Интернет.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276E86" w:rsidRDefault="002F41F9" w:rsidP="002F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7E1859" w:rsidRDefault="002F41F9" w:rsidP="002F41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</w:t>
            </w:r>
            <w:r w:rsidRPr="00F31B6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1F9" w:rsidRPr="004D1E78" w:rsidRDefault="002F41F9" w:rsidP="002F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4D1E7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Зам.директора</w:t>
            </w:r>
            <w:proofErr w:type="spellEnd"/>
            <w:r w:rsidRPr="004D1E7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по ВР</w:t>
            </w:r>
          </w:p>
          <w:p w:rsidR="002F41F9" w:rsidRPr="003864D1" w:rsidRDefault="002F41F9" w:rsidP="002F4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1E7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2F41F9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</w:tcPr>
          <w:p w:rsidR="002F41F9" w:rsidRPr="000D1094" w:rsidRDefault="002F41F9" w:rsidP="002F4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0D109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Профилактика </w:t>
            </w:r>
            <w:r w:rsidRPr="00F41C1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вредных привычек, потребления наркотических средств и </w:t>
            </w:r>
            <w:proofErr w:type="spellStart"/>
            <w:r w:rsidRPr="00F41C1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психо</w:t>
            </w:r>
            <w:proofErr w:type="spellEnd"/>
            <w:r w:rsidRPr="00F41C1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-активных веществ, пропаганда ЗОЖ</w:t>
            </w:r>
          </w:p>
        </w:tc>
      </w:tr>
      <w:tr w:rsidR="005623A6" w:rsidRPr="004A51D0" w:rsidTr="00D83408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5623A6" w:rsidRPr="00276436" w:rsidRDefault="005623A6" w:rsidP="00F24D1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1412" w:type="dxa"/>
          </w:tcPr>
          <w:p w:rsidR="005623A6" w:rsidRPr="00201613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41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4449" w:type="dxa"/>
          </w:tcPr>
          <w:p w:rsidR="005623A6" w:rsidRPr="005623A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23A6">
              <w:rPr>
                <w:rFonts w:ascii="Times New Roman" w:hAnsi="Times New Roman"/>
                <w:sz w:val="24"/>
              </w:rPr>
              <w:t>Зам. директора по ВР</w:t>
            </w:r>
          </w:p>
          <w:p w:rsidR="005623A6" w:rsidRPr="005623A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23A6">
              <w:rPr>
                <w:rFonts w:ascii="Times New Roman" w:hAnsi="Times New Roman"/>
                <w:sz w:val="24"/>
              </w:rPr>
              <w:t>Социальный педагог</w:t>
            </w:r>
          </w:p>
          <w:p w:rsidR="005623A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623A6"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A6" w:rsidRPr="00CE5785" w:rsidRDefault="005623A6" w:rsidP="005623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Проведение мероприятий, посвященных Международному Дню отказа от курения:</w:t>
            </w:r>
          </w:p>
          <w:p w:rsidR="005623A6" w:rsidRPr="00CE5785" w:rsidRDefault="005623A6" w:rsidP="00562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- </w:t>
            </w: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конкурс рисунков «Не прокури свое здоровье!»</w:t>
            </w:r>
          </w:p>
          <w:p w:rsidR="005623A6" w:rsidRPr="00CE5785" w:rsidRDefault="005623A6" w:rsidP="00562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- оформление информационного стенда;</w:t>
            </w:r>
          </w:p>
          <w:p w:rsidR="005623A6" w:rsidRPr="00CE5785" w:rsidRDefault="005623A6" w:rsidP="00562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 xml:space="preserve">- классные часы по профилактике </w:t>
            </w:r>
            <w:proofErr w:type="spellStart"/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табакокурения</w:t>
            </w:r>
            <w:proofErr w:type="spellEnd"/>
            <w:r w:rsidRPr="00CE5785">
              <w:rPr>
                <w:rFonts w:ascii="Times New Roman" w:hAnsi="Times New Roman" w:cs="Times New Roman"/>
                <w:sz w:val="24"/>
                <w:szCs w:val="28"/>
              </w:rPr>
              <w:t xml:space="preserve"> и формированию здорового образа жизни.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5660F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A6" w:rsidRPr="00CE5785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Третий четверг ноября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3A6" w:rsidRPr="00CE5785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5623A6" w:rsidRPr="00CE5785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  <w:p w:rsidR="005623A6" w:rsidRPr="00CE5785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5623A6" w:rsidRPr="00CE5785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Педагог – психолог</w:t>
            </w:r>
          </w:p>
          <w:p w:rsidR="005623A6" w:rsidRPr="00CE5785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Учитель ИЗО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1B489B" w:rsidRDefault="005623A6" w:rsidP="005623A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B489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мероприятий, посвященных Всемирному Дню здоровья (7 апреля):</w:t>
            </w:r>
          </w:p>
          <w:p w:rsidR="005623A6" w:rsidRPr="001B489B" w:rsidRDefault="005623A6" w:rsidP="005623A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B489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«Зарядка» - проведение физкультминутки для обучающихся и педагогов;</w:t>
            </w:r>
          </w:p>
          <w:p w:rsidR="005623A6" w:rsidRPr="001B489B" w:rsidRDefault="005623A6" w:rsidP="005623A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B489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«Веселые старты» - спортивные состязания для учащихся;</w:t>
            </w:r>
          </w:p>
          <w:p w:rsidR="005623A6" w:rsidRPr="00281F53" w:rsidRDefault="005623A6" w:rsidP="005623A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B489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«Здоровье – это здорово!» - цикл часов здоровья.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BA4EB1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1B489B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89B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4449" w:type="dxa"/>
          </w:tcPr>
          <w:p w:rsidR="005623A6" w:rsidRPr="001B489B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89B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5623A6" w:rsidRPr="001B489B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89B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5623A6" w:rsidRPr="001B489B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89B">
              <w:rPr>
                <w:rFonts w:ascii="Times New Roman" w:hAnsi="Times New Roman" w:cs="Times New Roman"/>
                <w:sz w:val="24"/>
                <w:szCs w:val="28"/>
              </w:rPr>
              <w:t>Учитель физической культуры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D60148" w:rsidRDefault="005623A6" w:rsidP="005623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E79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 классных часов по формированию здорового образа жизни у обучающихся по профилактике </w:t>
            </w:r>
            <w:proofErr w:type="spellStart"/>
            <w:r w:rsidRPr="00AE79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табакокурения</w:t>
            </w:r>
            <w:proofErr w:type="spellEnd"/>
            <w:r w:rsidRPr="00AE79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наркомании и алкоголизма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D60148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797C"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4449" w:type="dxa"/>
          </w:tcPr>
          <w:p w:rsidR="005623A6" w:rsidRPr="00AE797C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797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5623A6" w:rsidRPr="00D60148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5623A6" w:rsidRPr="00E6774F" w:rsidRDefault="005623A6" w:rsidP="005623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вейпов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и т.д.</w:t>
            </w:r>
          </w:p>
        </w:tc>
        <w:tc>
          <w:tcPr>
            <w:tcW w:w="1412" w:type="dxa"/>
          </w:tcPr>
          <w:p w:rsidR="005623A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5623A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педагог-психолог, соц. педагог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AE797C" w:rsidRDefault="005623A6" w:rsidP="005623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65287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Тематические классные родительские собрания.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1B489B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D60148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148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449" w:type="dxa"/>
          </w:tcPr>
          <w:p w:rsidR="005623A6" w:rsidRPr="00AE797C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287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623A6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5623A6" w:rsidRPr="007605B6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5B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Профилактика детского дорожно-транспортного травматизма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70019A" w:rsidRDefault="005623A6" w:rsidP="005623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 «Недели безопасности </w:t>
            </w:r>
            <w:r w:rsidRPr="002913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дорожного движения».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BA4EB1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D60148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3B1">
              <w:rPr>
                <w:rFonts w:ascii="Times New Roman" w:hAnsi="Times New Roman" w:cs="Times New Roman"/>
                <w:sz w:val="24"/>
                <w:szCs w:val="28"/>
              </w:rPr>
              <w:t>сентябрь -май</w:t>
            </w:r>
          </w:p>
        </w:tc>
        <w:tc>
          <w:tcPr>
            <w:tcW w:w="4449" w:type="dxa"/>
          </w:tcPr>
          <w:p w:rsidR="005623A6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D44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5623A6" w:rsidRPr="008E2D44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отряда ЮИД</w:t>
            </w:r>
          </w:p>
          <w:p w:rsidR="005623A6" w:rsidRPr="0065287A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D44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0C1504" w:rsidRDefault="005623A6" w:rsidP="005623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A20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Инструктаж по ПДД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1B489B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70019A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019A">
              <w:rPr>
                <w:rFonts w:ascii="Times New Roman" w:hAnsi="Times New Roman" w:cs="Times New Roman"/>
                <w:sz w:val="24"/>
                <w:szCs w:val="28"/>
              </w:rPr>
              <w:t>Перед</w:t>
            </w:r>
          </w:p>
          <w:p w:rsidR="005623A6" w:rsidRPr="00D60148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019A">
              <w:rPr>
                <w:rFonts w:ascii="Times New Roman" w:hAnsi="Times New Roman" w:cs="Times New Roman"/>
                <w:sz w:val="24"/>
                <w:szCs w:val="28"/>
              </w:rPr>
              <w:t>каникулами</w:t>
            </w:r>
          </w:p>
        </w:tc>
        <w:tc>
          <w:tcPr>
            <w:tcW w:w="4449" w:type="dxa"/>
          </w:tcPr>
          <w:p w:rsidR="005623A6" w:rsidRPr="00AE797C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287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1A20A6" w:rsidRDefault="005623A6" w:rsidP="005623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0019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ние тематических классных часов, викторин, </w:t>
            </w:r>
            <w:r w:rsidRPr="0070019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конкурсов, соревнований по ПДД.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D60148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148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449" w:type="dxa"/>
          </w:tcPr>
          <w:p w:rsidR="005623A6" w:rsidRPr="004B2447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447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5623A6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447">
              <w:rPr>
                <w:rFonts w:ascii="Times New Roman" w:hAnsi="Times New Roman" w:cs="Times New Roman"/>
                <w:sz w:val="24"/>
                <w:szCs w:val="28"/>
              </w:rPr>
              <w:t>Руководитель отряда ЮИД</w:t>
            </w:r>
          </w:p>
          <w:p w:rsidR="005623A6" w:rsidRPr="00AE797C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287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70019A" w:rsidRDefault="005623A6" w:rsidP="005623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95E8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День памяти жертв ДТП. Акция «Пусть дорога будет безопасной»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1B489B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D60148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4449" w:type="dxa"/>
          </w:tcPr>
          <w:p w:rsidR="005623A6" w:rsidRPr="00295E85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5E85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5623A6" w:rsidRPr="004B2447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5E85">
              <w:rPr>
                <w:rFonts w:ascii="Times New Roman" w:hAnsi="Times New Roman" w:cs="Times New Roman"/>
                <w:sz w:val="24"/>
                <w:szCs w:val="28"/>
              </w:rPr>
              <w:t>Руководитель отряда ЮИД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Default="005623A6" w:rsidP="005623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 </w:t>
            </w:r>
            <w:r w:rsidRPr="00A105F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«минуток безопасности».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D60148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Ежедневно</w:t>
            </w:r>
          </w:p>
        </w:tc>
        <w:tc>
          <w:tcPr>
            <w:tcW w:w="4449" w:type="dxa"/>
          </w:tcPr>
          <w:p w:rsidR="005623A6" w:rsidRPr="00AE797C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287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Default="005623A6" w:rsidP="005623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D1FA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едение родительских собраний по профилактике детского дорожно-</w:t>
            </w:r>
            <w:r w:rsidRPr="00CD1FA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транспортного травматизма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1B489B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D60148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148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449" w:type="dxa"/>
          </w:tcPr>
          <w:p w:rsidR="005623A6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1FAE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5623A6" w:rsidRPr="00AE797C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287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623A6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5623A6" w:rsidRPr="008863E5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863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Профилактика суицидального поведения, </w:t>
            </w:r>
            <w:proofErr w:type="spellStart"/>
            <w:r w:rsidRPr="008863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буллинга</w:t>
            </w:r>
            <w:proofErr w:type="spellEnd"/>
            <w:r w:rsidRPr="008863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и </w:t>
            </w:r>
            <w:proofErr w:type="spellStart"/>
            <w:r w:rsidRPr="008863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кибербуллинга</w:t>
            </w:r>
            <w:proofErr w:type="spellEnd"/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3A6" w:rsidRPr="00FE26D7" w:rsidRDefault="005623A6" w:rsidP="005623A6">
            <w:pPr>
              <w:spacing w:after="27" w:line="232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E26D7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r w:rsidRPr="00FE26D7">
              <w:rPr>
                <w:rFonts w:ascii="Times New Roman" w:eastAsia="Times New Roman" w:hAnsi="Times New Roman" w:cs="Times New Roman"/>
                <w:sz w:val="24"/>
              </w:rPr>
              <w:tab/>
              <w:t>консультации</w:t>
            </w:r>
            <w:r w:rsidRPr="00FE26D7"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</w:t>
            </w:r>
            <w:proofErr w:type="gramStart"/>
            <w:r w:rsidRPr="00FE26D7">
              <w:rPr>
                <w:rFonts w:ascii="Times New Roman" w:eastAsia="Times New Roman" w:hAnsi="Times New Roman" w:cs="Times New Roman"/>
                <w:sz w:val="24"/>
              </w:rPr>
              <w:t>успеха.</w:t>
            </w:r>
            <w:r w:rsidRPr="00FE26D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1B489B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B41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D60148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148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449" w:type="dxa"/>
          </w:tcPr>
          <w:p w:rsidR="005623A6" w:rsidRPr="00B465F2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65F2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5623A6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65F2"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  <w:p w:rsidR="005623A6" w:rsidRPr="00B465F2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  <w:p w:rsidR="005623A6" w:rsidRPr="003B788F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65F2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23A6" w:rsidRDefault="005623A6" w:rsidP="005623A6">
            <w:pPr>
              <w:spacing w:after="27" w:line="232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классные часы: </w:t>
            </w:r>
          </w:p>
          <w:p w:rsidR="005623A6" w:rsidRDefault="005623A6" w:rsidP="005623A6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FD3D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Законы сохранения доброты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FD3D9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Давайте жить дружно!</w:t>
            </w:r>
          </w:p>
          <w:p w:rsidR="005623A6" w:rsidRPr="00467615" w:rsidRDefault="005623A6" w:rsidP="005623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t xml:space="preserve">  </w:t>
            </w:r>
            <w:r w:rsidRPr="00417726">
              <w:rPr>
                <w:rFonts w:ascii="Times New Roman" w:hAnsi="Times New Roman" w:cs="Times New Roman"/>
                <w:sz w:val="24"/>
              </w:rPr>
              <w:t xml:space="preserve">Способы решения конфликтов с ровесниками. </w:t>
            </w:r>
            <w:r>
              <w:rPr>
                <w:rFonts w:ascii="Times New Roman" w:hAnsi="Times New Roman" w:cs="Times New Roman"/>
                <w:sz w:val="24"/>
              </w:rPr>
              <w:t>Просмотр фильма «Чучело»;</w:t>
            </w:r>
          </w:p>
          <w:p w:rsidR="005623A6" w:rsidRDefault="005623A6" w:rsidP="005623A6">
            <w:pPr>
              <w:spacing w:after="0" w:line="232" w:lineRule="auto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«В поисках хорошего настроения»;</w:t>
            </w:r>
          </w:p>
          <w:p w:rsidR="005623A6" w:rsidRPr="00910D65" w:rsidRDefault="005623A6" w:rsidP="005623A6">
            <w:pPr>
              <w:spacing w:after="27" w:line="232" w:lineRule="auto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10D65">
              <w:rPr>
                <w:rFonts w:ascii="Times New Roman" w:hAnsi="Times New Roman" w:cs="Times New Roman"/>
                <w:sz w:val="24"/>
              </w:rPr>
              <w:t>«Жизнь как высочайшая ценность»;</w:t>
            </w:r>
          </w:p>
          <w:p w:rsidR="005623A6" w:rsidRPr="00910D65" w:rsidRDefault="005623A6" w:rsidP="005623A6">
            <w:pPr>
              <w:spacing w:after="27" w:line="232" w:lineRule="auto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10D65">
              <w:rPr>
                <w:rFonts w:ascii="Times New Roman" w:hAnsi="Times New Roman" w:cs="Times New Roman"/>
                <w:sz w:val="24"/>
              </w:rPr>
              <w:t>«Суицид. Когда жизнь теряет смысл…»;</w:t>
            </w:r>
          </w:p>
          <w:p w:rsidR="005623A6" w:rsidRPr="00910D65" w:rsidRDefault="005623A6" w:rsidP="005623A6">
            <w:pPr>
              <w:spacing w:after="27" w:line="232" w:lineRule="auto"/>
              <w:ind w:firstLine="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«Как сдать экзамен без стресса».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D60148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148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449" w:type="dxa"/>
          </w:tcPr>
          <w:p w:rsidR="005623A6" w:rsidRPr="00B465F2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A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26BE4" w:rsidRDefault="005623A6" w:rsidP="005623A6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A736DD" w:rsidRDefault="005623A6" w:rsidP="00562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736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мероприятий в рамках Международного дня детского телефона доверия:</w:t>
            </w:r>
          </w:p>
          <w:p w:rsidR="005623A6" w:rsidRPr="00A736DD" w:rsidRDefault="005623A6" w:rsidP="00562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736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классные часы;</w:t>
            </w:r>
          </w:p>
          <w:p w:rsidR="005623A6" w:rsidRPr="00A736DD" w:rsidRDefault="005623A6" w:rsidP="00562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736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оформление информационного стенда;</w:t>
            </w:r>
          </w:p>
          <w:p w:rsidR="005623A6" w:rsidRPr="00F75CDD" w:rsidRDefault="005623A6" w:rsidP="00562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736D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распространение буклетов.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D60148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4449" w:type="dxa"/>
          </w:tcPr>
          <w:p w:rsidR="005623A6" w:rsidRPr="00A736DD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6DD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5623A6" w:rsidRPr="00A736DD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6DD"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  <w:p w:rsidR="005623A6" w:rsidRPr="00A736DD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6DD">
              <w:rPr>
                <w:rFonts w:ascii="Times New Roman" w:hAnsi="Times New Roman" w:cs="Times New Roman"/>
                <w:sz w:val="24"/>
                <w:szCs w:val="28"/>
              </w:rPr>
              <w:t>Психолог</w:t>
            </w:r>
          </w:p>
          <w:p w:rsidR="005623A6" w:rsidRPr="00F75CDD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6DD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5623A6" w:rsidRPr="004A51D0" w:rsidTr="000D5BB8"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9CC2E5" w:themeFill="accent1" w:themeFillTint="99"/>
          </w:tcPr>
          <w:p w:rsidR="005623A6" w:rsidRPr="00F5300B" w:rsidRDefault="005623A6" w:rsidP="005623A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</w:pPr>
            <w:r w:rsidRPr="00F5300B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8.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«СОЦИАЛЬНОЕ ПАРТНЕРСТВО (СЕТЕВОЕ ВЗАИМОДЕЙСТВИЕ)»</w:t>
            </w:r>
          </w:p>
        </w:tc>
        <w:tc>
          <w:tcPr>
            <w:tcW w:w="1559" w:type="dxa"/>
          </w:tcPr>
          <w:p w:rsidR="005623A6" w:rsidRPr="004A51D0" w:rsidRDefault="005623A6" w:rsidP="005623A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1B489B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213ABD" w:rsidRDefault="005623A6" w:rsidP="005623A6">
            <w:pPr>
              <w:pStyle w:val="a3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 xml:space="preserve">Национальную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библиотеку Чеченской Республики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1B489B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F5300B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530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Согласно плану классного руководителя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C11F13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учит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ель ОБЖ, классные руководители </w:t>
            </w:r>
            <w:r w:rsidRPr="00C11F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родительский комитет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213ABD" w:rsidRDefault="005623A6" w:rsidP="005623A6">
            <w:pPr>
              <w:pStyle w:val="a3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Посещение театров: им.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М.Ю.Лермонтова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имени Х.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Нурадилова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ТЮЗ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C11F13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учит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ель ОБЖ, классные руководители родительский комитет</w:t>
            </w:r>
          </w:p>
        </w:tc>
      </w:tr>
      <w:tr w:rsidR="005623A6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9CC2E5" w:themeFill="accent1" w:themeFillTint="99"/>
          </w:tcPr>
          <w:p w:rsidR="005623A6" w:rsidRPr="009E1114" w:rsidRDefault="005623A6" w:rsidP="00562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9D7582">
              <w:rPr>
                <w:rFonts w:ascii="Times New Roman" w:hAnsi="Times New Roman" w:cs="Times New Roman"/>
                <w:b/>
                <w:sz w:val="28"/>
                <w:szCs w:val="28"/>
                <w:lang w:val="en-US" w:eastAsia="ko-KR"/>
              </w:rPr>
              <w:t xml:space="preserve">МОДУЛЬ </w:t>
            </w:r>
            <w:r w:rsidRPr="009D7582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ko-KR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НЕШКОЛЬНЫЕ МЕРОПРИЯТИЯ»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D7582" w:rsidRDefault="005623A6" w:rsidP="005623A6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1B489B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педагог-организатор, Советник директора по ВР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D7582" w:rsidRDefault="005623A6" w:rsidP="005623A6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Посещение   Мемориального комплекса   им. А-Х. Кадырова 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учитель по ОБЖ, классные руководители родительский комитет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D7582" w:rsidRDefault="005623A6" w:rsidP="005623A6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Посещение Национального музея Чеченской Республики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 учитель по ОБЖ, классные руководители, родительский комитет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D7582" w:rsidRDefault="005623A6" w:rsidP="005623A6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Посещение исторических мест, музеев на территории Чеченской Республики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 учитель по ОБЖ, классные руководители, родительский комитет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9D7582" w:rsidRDefault="005623A6" w:rsidP="005623A6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5D0705" w:rsidRDefault="005623A6" w:rsidP="005623A6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Экскурсии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городу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="005D070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Грозный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85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учитель ОБЖ, классные руководители</w:t>
            </w:r>
          </w:p>
          <w:p w:rsidR="005623A6" w:rsidRPr="00276E86" w:rsidRDefault="005623A6" w:rsidP="0085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</w:tc>
      </w:tr>
      <w:tr w:rsidR="005623A6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9CC2E5" w:themeFill="accent1" w:themeFillTint="99"/>
          </w:tcPr>
          <w:p w:rsidR="005623A6" w:rsidRPr="00415303" w:rsidRDefault="005623A6" w:rsidP="00562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15303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10.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«ОРГАНИЗАЦИЯ ПРЕДМЕТНО-ПРОСТРАНСТВЕННОЙ СРЕДЫ»</w:t>
            </w:r>
            <w:r w:rsidRPr="00415303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B52F7E" w:rsidRDefault="005623A6" w:rsidP="005623A6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школьного уголка – государственная символика, </w:t>
            </w:r>
            <w:r w:rsidRPr="00276436">
              <w:rPr>
                <w:rFonts w:ascii="Times New Roman" w:hAnsi="Times New Roman"/>
                <w:sz w:val="24"/>
              </w:rPr>
              <w:t>название, дев</w:t>
            </w:r>
            <w:r>
              <w:rPr>
                <w:rFonts w:ascii="Times New Roman" w:hAnsi="Times New Roman"/>
                <w:sz w:val="24"/>
              </w:rPr>
              <w:t>из класса, информационный стенд</w:t>
            </w:r>
            <w:r w:rsidRPr="00276436">
              <w:rPr>
                <w:rFonts w:ascii="Times New Roman" w:hAnsi="Times New Roman"/>
                <w:sz w:val="24"/>
              </w:rPr>
              <w:t>, уголка безопасности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B52F7E" w:rsidRDefault="005623A6" w:rsidP="005623A6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E6774F" w:rsidRDefault="005623A6" w:rsidP="005623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Организация и проведение церемоний поднятия (</w:t>
            </w:r>
            <w:r>
              <w:rPr>
                <w:rFonts w:ascii="Times New Roman" w:hAnsi="Times New Roman"/>
                <w:sz w:val="24"/>
              </w:rPr>
              <w:t>поднятие/</w:t>
            </w:r>
            <w:r w:rsidRPr="00E6774F">
              <w:rPr>
                <w:rFonts w:ascii="Times New Roman" w:hAnsi="Times New Roman"/>
                <w:sz w:val="24"/>
              </w:rPr>
              <w:t>спуска) государственного флага Российской Федерации.</w:t>
            </w:r>
          </w:p>
        </w:tc>
        <w:tc>
          <w:tcPr>
            <w:tcW w:w="1412" w:type="dxa"/>
          </w:tcPr>
          <w:p w:rsidR="005623A6" w:rsidRPr="00E6774F" w:rsidRDefault="005623A6" w:rsidP="00562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Pr="00E6774F" w:rsidRDefault="005623A6" w:rsidP="00562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 течение учебного года (еженедельно)</w:t>
            </w:r>
          </w:p>
        </w:tc>
        <w:tc>
          <w:tcPr>
            <w:tcW w:w="4449" w:type="dxa"/>
          </w:tcPr>
          <w:p w:rsidR="005623A6" w:rsidRPr="00E6774F" w:rsidRDefault="005623A6" w:rsidP="00562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E6774F">
              <w:rPr>
                <w:rFonts w:ascii="Times New Roman" w:hAnsi="Times New Roman"/>
                <w:sz w:val="24"/>
              </w:rPr>
              <w:t>аместитель</w:t>
            </w:r>
          </w:p>
          <w:p w:rsidR="005623A6" w:rsidRPr="00E6774F" w:rsidRDefault="005623A6" w:rsidP="00562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F527B9" w:rsidRDefault="005623A6" w:rsidP="005623A6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35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1C2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F527B9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35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Сентябрь 1-я неделя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Завхоз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</w:p>
          <w:p w:rsidR="005623A6" w:rsidRPr="00276E86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DC1E26" w:rsidRDefault="005623A6" w:rsidP="005623A6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Оформление зда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ния школы (оконное оформление) (Новый год, День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Победы)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Завхоз, заместитель директора по ВР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DC1E26" w:rsidRDefault="005623A6" w:rsidP="005623A6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E6774F" w:rsidRDefault="005623A6" w:rsidP="005623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Новогоднее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</w:rPr>
              <w:t>оформление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школы</w:t>
            </w:r>
          </w:p>
        </w:tc>
        <w:tc>
          <w:tcPr>
            <w:tcW w:w="1412" w:type="dxa"/>
          </w:tcPr>
          <w:p w:rsidR="005623A6" w:rsidRPr="00E6774F" w:rsidRDefault="005623A6" w:rsidP="005623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Pr="00E6774F" w:rsidRDefault="005623A6" w:rsidP="00562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4449" w:type="dxa"/>
          </w:tcPr>
          <w:p w:rsidR="005623A6" w:rsidRPr="00E6774F" w:rsidRDefault="005623A6" w:rsidP="005623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  <w:r w:rsidRPr="00E6774F">
              <w:rPr>
                <w:rFonts w:ascii="Times New Roman" w:hAnsi="Times New Roman"/>
                <w:sz w:val="24"/>
              </w:rPr>
              <w:t>-организатор</w:t>
            </w:r>
            <w:r>
              <w:rPr>
                <w:rFonts w:ascii="Times New Roman" w:hAnsi="Times New Roman"/>
                <w:sz w:val="24"/>
              </w:rPr>
              <w:t>, классные руководители</w:t>
            </w:r>
          </w:p>
        </w:tc>
      </w:tr>
      <w:tr w:rsidR="005623A6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5623A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5623A6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9CC2E5" w:themeFill="accent1" w:themeFillTint="99"/>
          </w:tcPr>
          <w:p w:rsidR="005623A6" w:rsidRPr="00C418D4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5626"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z w:val="24"/>
              </w:rPr>
              <w:t xml:space="preserve"> 11</w:t>
            </w:r>
            <w:r w:rsidRPr="00655626">
              <w:rPr>
                <w:rFonts w:ascii="Times New Roman" w:hAnsi="Times New Roman"/>
                <w:b/>
                <w:sz w:val="24"/>
              </w:rPr>
              <w:t xml:space="preserve">  «</w:t>
            </w:r>
            <w:r>
              <w:rPr>
                <w:rFonts w:ascii="Times New Roman" w:hAnsi="Times New Roman"/>
                <w:b/>
                <w:sz w:val="24"/>
              </w:rPr>
              <w:t>ШКОЛЬНЫЕ МЕДИА»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3301F0" w:rsidRDefault="005623A6" w:rsidP="00227E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создании и наполнении информации для сайта,  </w:t>
            </w:r>
            <w:proofErr w:type="spellStart"/>
            <w:r w:rsidRPr="003301F0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3301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030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="00191743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3301F0">
              <w:rPr>
                <w:rFonts w:ascii="Times New Roman" w:hAnsi="Times New Roman" w:cs="Times New Roman"/>
                <w:sz w:val="24"/>
                <w:szCs w:val="24"/>
              </w:rPr>
              <w:t>елеграмм</w:t>
            </w:r>
            <w:r w:rsidR="00D00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3301F0" w:rsidRDefault="005623A6" w:rsidP="005623A6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449" w:type="dxa"/>
          </w:tcPr>
          <w:p w:rsidR="005623A6" w:rsidRPr="003301F0" w:rsidRDefault="005623A6" w:rsidP="005623A6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Зам по ИКТ, классные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3301F0" w:rsidRDefault="005623A6" w:rsidP="00227E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1F0">
              <w:rPr>
                <w:rFonts w:ascii="Times New Roman" w:hAnsi="Times New Roman" w:cs="Times New Roman"/>
                <w:sz w:val="24"/>
                <w:szCs w:val="24"/>
              </w:rPr>
              <w:t>Выпуск агитационного тематического материала  (буклеты, листовки, памятки,  письма, открытки)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3301F0" w:rsidRDefault="005623A6" w:rsidP="005623A6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449" w:type="dxa"/>
          </w:tcPr>
          <w:p w:rsidR="005623A6" w:rsidRPr="003301F0" w:rsidRDefault="005623A6" w:rsidP="005623A6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3301F0" w:rsidRDefault="005623A6" w:rsidP="00227E6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1F0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3301F0" w:rsidRDefault="005623A6" w:rsidP="005623A6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49" w:type="dxa"/>
          </w:tcPr>
          <w:p w:rsidR="005623A6" w:rsidRPr="003301F0" w:rsidRDefault="005623A6" w:rsidP="005623A6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276436" w:rsidRDefault="005623A6" w:rsidP="00227E6C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</w:t>
            </w:r>
            <w:r w:rsidR="00B30373">
              <w:rPr>
                <w:rFonts w:ascii="Times New Roman" w:hAnsi="Times New Roman"/>
                <w:sz w:val="24"/>
              </w:rPr>
              <w:t xml:space="preserve">о единства – сайт школы, сообщество </w:t>
            </w:r>
            <w:r w:rsidRPr="00276436">
              <w:rPr>
                <w:rFonts w:ascii="Times New Roman" w:hAnsi="Times New Roman"/>
                <w:sz w:val="24"/>
              </w:rPr>
              <w:t>ВК)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449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412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3D8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9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5623A6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5623A6" w:rsidRPr="004E286E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E286E"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z w:val="24"/>
              </w:rPr>
              <w:t xml:space="preserve"> 12</w:t>
            </w:r>
            <w:r w:rsidRPr="004E286E">
              <w:rPr>
                <w:rFonts w:ascii="Times New Roman" w:hAnsi="Times New Roman"/>
                <w:b/>
                <w:sz w:val="24"/>
              </w:rPr>
              <w:t xml:space="preserve">  «</w:t>
            </w:r>
            <w:r>
              <w:rPr>
                <w:rFonts w:ascii="Times New Roman" w:hAnsi="Times New Roman"/>
                <w:b/>
                <w:sz w:val="24"/>
              </w:rPr>
              <w:t>ДОПОЛНИТЕЛЬНОЕ ОБРАЗОВАНИЕ</w:t>
            </w:r>
            <w:r w:rsidRPr="004E286E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35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Pr="00543706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дополнительных общеобразовательных общеразвивающих программ согласно учебного плана</w:t>
            </w:r>
          </w:p>
        </w:tc>
        <w:tc>
          <w:tcPr>
            <w:tcW w:w="1412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3D8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5623A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5623A6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5623A6" w:rsidRPr="00D8594F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13</w:t>
            </w:r>
            <w:r w:rsidRPr="00655626"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</w:rPr>
              <w:t>ДЕТСКИЕ ОБЩЕСТВЕННЫЕ ОБЪЕДИНЕНИЯ</w:t>
            </w:r>
            <w:r w:rsidRPr="00655626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655626" w:rsidRDefault="005623A6" w:rsidP="005623A6">
            <w:pPr>
              <w:pStyle w:val="a3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3301F0" w:rsidRDefault="005623A6" w:rsidP="00FF72A4">
            <w:pPr>
              <w:ind w:left="3"/>
              <w:jc w:val="both"/>
            </w:pPr>
            <w:r w:rsidRPr="003301F0">
              <w:rPr>
                <w:rFonts w:ascii="Times New Roman" w:eastAsia="Times New Roman" w:hAnsi="Times New Roman" w:cs="Times New Roman"/>
                <w:sz w:val="24"/>
              </w:rPr>
              <w:t>Орг</w:t>
            </w:r>
            <w:r w:rsidR="00DC3B2F">
              <w:rPr>
                <w:rFonts w:ascii="Times New Roman" w:eastAsia="Times New Roman" w:hAnsi="Times New Roman" w:cs="Times New Roman"/>
                <w:sz w:val="24"/>
              </w:rPr>
              <w:t>анизация работы ЮИД «</w:t>
            </w:r>
            <w:proofErr w:type="spellStart"/>
            <w:r w:rsidR="00DC3B2F">
              <w:rPr>
                <w:rFonts w:ascii="Times New Roman" w:eastAsia="Times New Roman" w:hAnsi="Times New Roman" w:cs="Times New Roman"/>
                <w:sz w:val="24"/>
              </w:rPr>
              <w:t>Светофорик</w:t>
            </w:r>
            <w:proofErr w:type="spellEnd"/>
            <w:r w:rsidRPr="003301F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3301F0" w:rsidRDefault="005623A6" w:rsidP="005623A6">
            <w:pPr>
              <w:jc w:val="center"/>
            </w:pPr>
            <w:r w:rsidRPr="003301F0"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4449" w:type="dxa"/>
          </w:tcPr>
          <w:p w:rsidR="005623A6" w:rsidRPr="003301F0" w:rsidRDefault="005623A6" w:rsidP="005623A6">
            <w:pPr>
              <w:spacing w:after="29"/>
              <w:jc w:val="center"/>
            </w:pPr>
            <w:proofErr w:type="spellStart"/>
            <w:r w:rsidRPr="003301F0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3301F0">
              <w:rPr>
                <w:rFonts w:ascii="Times New Roman" w:eastAsia="Times New Roman" w:hAnsi="Times New Roman" w:cs="Times New Roman"/>
                <w:sz w:val="24"/>
              </w:rPr>
              <w:t xml:space="preserve"> по ВР, учитель ОБЖ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276436" w:rsidRDefault="006A0FB3" w:rsidP="00FF72A4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Организация работы патриотического отряда ЮДП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9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562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23A6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5623A6" w:rsidRPr="0038728E" w:rsidRDefault="005623A6" w:rsidP="005623A6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</w:rPr>
            </w:pPr>
            <w:r w:rsidRPr="0038728E"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</w:rPr>
              <w:t>МОДУЛЬ 14. ЭКСКУРСИИ, ЭКСПЕДИЦИИ, ПОХОДЫ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033918" w:rsidRDefault="005623A6" w:rsidP="005623A6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531D36" w:rsidRDefault="005623A6" w:rsidP="00CB0E01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531D36" w:rsidRDefault="005623A6" w:rsidP="005623A6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49" w:type="dxa"/>
          </w:tcPr>
          <w:p w:rsidR="005623A6" w:rsidRPr="00531D36" w:rsidRDefault="005623A6" w:rsidP="005623A6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руководители,  родительский комитет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276436" w:rsidRDefault="005623A6" w:rsidP="00CB0E0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412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3D8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276436" w:rsidRDefault="005623A6" w:rsidP="00CB0E0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276436" w:rsidRDefault="005623A6" w:rsidP="00CB0E0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412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3D8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276436" w:rsidRDefault="005623A6" w:rsidP="00CB0E01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F85900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Организация экскурсий</w:t>
            </w:r>
          </w:p>
        </w:tc>
        <w:tc>
          <w:tcPr>
            <w:tcW w:w="1412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7261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9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85900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5623A6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5623A6" w:rsidRPr="00041CB4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41CB4">
              <w:rPr>
                <w:rFonts w:ascii="Times New Roman" w:hAnsi="Times New Roman"/>
                <w:b/>
                <w:sz w:val="24"/>
              </w:rPr>
              <w:t>МОДУЛЬ 15. САМОУПРАВЛЕНИЕ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041CB4" w:rsidRDefault="005623A6" w:rsidP="005623A6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531D36" w:rsidRDefault="005623A6" w:rsidP="00CB0E01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Формирование актива школы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</w:tcPr>
          <w:p w:rsidR="005623A6" w:rsidRPr="00531D36" w:rsidRDefault="005623A6" w:rsidP="005623A6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1-я неделя сентября</w:t>
            </w:r>
          </w:p>
        </w:tc>
        <w:tc>
          <w:tcPr>
            <w:tcW w:w="4449" w:type="dxa"/>
          </w:tcPr>
          <w:p w:rsidR="005623A6" w:rsidRPr="00531D3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Зам. директора по ВР,</w:t>
            </w:r>
          </w:p>
          <w:p w:rsidR="005623A6" w:rsidRPr="00531D3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041CB4" w:rsidRDefault="005623A6" w:rsidP="005623A6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531D36" w:rsidRDefault="005623A6" w:rsidP="00CB0E01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Заседание ученического совета школы, формирование комитетов шк</w:t>
            </w:r>
            <w:r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 xml:space="preserve">олы, планирование работы на 2024-2025 </w:t>
            </w: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учебный год</w:t>
            </w:r>
          </w:p>
        </w:tc>
        <w:tc>
          <w:tcPr>
            <w:tcW w:w="1412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3D8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Pr="00531D36" w:rsidRDefault="005623A6" w:rsidP="005623A6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2-я неделя сентября</w:t>
            </w:r>
          </w:p>
        </w:tc>
        <w:tc>
          <w:tcPr>
            <w:tcW w:w="4449" w:type="dxa"/>
          </w:tcPr>
          <w:p w:rsidR="005623A6" w:rsidRPr="00531D3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Зам. директора по ВР,  классные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041CB4" w:rsidRDefault="005623A6" w:rsidP="005623A6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vAlign w:val="center"/>
          </w:tcPr>
          <w:p w:rsidR="005623A6" w:rsidRPr="00531D36" w:rsidRDefault="005623A6" w:rsidP="00CB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D5BB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410" w:type="dxa"/>
            <w:vAlign w:val="center"/>
          </w:tcPr>
          <w:p w:rsidR="005623A6" w:rsidRPr="00531D3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49" w:type="dxa"/>
            <w:vAlign w:val="center"/>
          </w:tcPr>
          <w:p w:rsidR="005623A6" w:rsidRPr="00531D3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041CB4" w:rsidRDefault="005623A6" w:rsidP="005623A6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201613" w:rsidRDefault="005623A6" w:rsidP="00CB0E0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412" w:type="dxa"/>
          </w:tcPr>
          <w:p w:rsidR="005623A6" w:rsidRPr="00201613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Pr="00201613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01613">
              <w:rPr>
                <w:rFonts w:ascii="Times New Roman" w:hAnsi="Times New Roman"/>
                <w:sz w:val="24"/>
              </w:rPr>
              <w:t>в течение года, сентябрь</w:t>
            </w:r>
          </w:p>
        </w:tc>
        <w:tc>
          <w:tcPr>
            <w:tcW w:w="4449" w:type="dxa"/>
          </w:tcPr>
          <w:p w:rsidR="005623A6" w:rsidRPr="00201613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ВР,</w:t>
            </w:r>
            <w:r w:rsidRPr="006E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535">
              <w:rPr>
                <w:rFonts w:ascii="Times New Roman" w:hAnsi="Times New Roman"/>
                <w:sz w:val="24"/>
              </w:rPr>
              <w:t>классные руководители, самоуправление школы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041CB4" w:rsidRDefault="005623A6" w:rsidP="005623A6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vAlign w:val="center"/>
          </w:tcPr>
          <w:p w:rsidR="005623A6" w:rsidRPr="00531D36" w:rsidRDefault="005623A6" w:rsidP="00CB0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412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3D8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  <w:vAlign w:val="center"/>
          </w:tcPr>
          <w:p w:rsidR="005623A6" w:rsidRPr="00531D3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49" w:type="dxa"/>
          </w:tcPr>
          <w:p w:rsidR="005623A6" w:rsidRPr="00531D3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Зам. директора по ВР,  классные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041CB4" w:rsidRDefault="005623A6" w:rsidP="005623A6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531D36" w:rsidRDefault="005623A6" w:rsidP="00CB0E01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1412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7261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Pr="00531D36" w:rsidRDefault="005623A6" w:rsidP="005623A6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4449" w:type="dxa"/>
          </w:tcPr>
          <w:p w:rsidR="005623A6" w:rsidRPr="00531D36" w:rsidRDefault="005623A6" w:rsidP="005623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Зам. директора по ВР, классные руководители</w:t>
            </w:r>
          </w:p>
        </w:tc>
      </w:tr>
      <w:tr w:rsidR="005623A6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shd w:val="clear" w:color="auto" w:fill="BDD6EE" w:themeFill="accent1" w:themeFillTint="66"/>
          </w:tcPr>
          <w:p w:rsidR="005623A6" w:rsidRPr="00E62FED" w:rsidRDefault="005623A6" w:rsidP="005623A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  <w:lang w:eastAsia="ru-RU"/>
              </w:rPr>
              <w:t>МОДУЛЬ 16.</w:t>
            </w:r>
            <w:r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531D36"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ED04D8" w:rsidRDefault="005623A6" w:rsidP="005623A6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3B4432" w:rsidRDefault="005623A6" w:rsidP="003E5D5C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Курс внеурочной деятельности «Россия – мои горизонты».</w:t>
            </w:r>
          </w:p>
        </w:tc>
        <w:tc>
          <w:tcPr>
            <w:tcW w:w="1412" w:type="dxa"/>
          </w:tcPr>
          <w:p w:rsidR="005623A6" w:rsidRPr="00201613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410" w:type="dxa"/>
          </w:tcPr>
          <w:p w:rsidR="005623A6" w:rsidRPr="003B4432" w:rsidRDefault="005623A6" w:rsidP="005623A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5623A6" w:rsidRPr="00E6774F" w:rsidRDefault="005623A6" w:rsidP="00562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ED04D8" w:rsidRDefault="005623A6" w:rsidP="005623A6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E6774F" w:rsidRDefault="005623A6" w:rsidP="003E5D5C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проекте «Билет в будущее».</w:t>
            </w:r>
          </w:p>
        </w:tc>
        <w:tc>
          <w:tcPr>
            <w:tcW w:w="1412" w:type="dxa"/>
          </w:tcPr>
          <w:p w:rsidR="005623A6" w:rsidRPr="00201613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6-9</w:t>
            </w:r>
          </w:p>
        </w:tc>
        <w:tc>
          <w:tcPr>
            <w:tcW w:w="2410" w:type="dxa"/>
          </w:tcPr>
          <w:p w:rsidR="005623A6" w:rsidRPr="00E6774F" w:rsidRDefault="005623A6" w:rsidP="005623A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5623A6" w:rsidRPr="003E218C" w:rsidRDefault="005623A6" w:rsidP="00562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E218C">
              <w:rPr>
                <w:rFonts w:ascii="Times New Roman" w:hAnsi="Times New Roman"/>
                <w:color w:val="000000"/>
                <w:sz w:val="24"/>
              </w:rPr>
              <w:t>Зам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E218C">
              <w:rPr>
                <w:rFonts w:ascii="Times New Roman" w:hAnsi="Times New Roman"/>
                <w:color w:val="000000"/>
                <w:sz w:val="24"/>
              </w:rPr>
              <w:t>директора</w:t>
            </w:r>
            <w:proofErr w:type="spellEnd"/>
            <w:r w:rsidRPr="003E218C">
              <w:rPr>
                <w:rFonts w:ascii="Times New Roman" w:hAnsi="Times New Roman"/>
                <w:color w:val="000000"/>
                <w:sz w:val="24"/>
              </w:rPr>
              <w:t xml:space="preserve"> по ВР,</w:t>
            </w:r>
          </w:p>
          <w:p w:rsidR="005623A6" w:rsidRPr="00E6774F" w:rsidRDefault="005623A6" w:rsidP="00562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33F4F">
              <w:rPr>
                <w:rFonts w:ascii="Times New Roman" w:hAnsi="Times New Roman"/>
                <w:color w:val="000000"/>
                <w:sz w:val="24"/>
              </w:rPr>
              <w:t>кл.руководители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ED04D8" w:rsidRDefault="005623A6" w:rsidP="005623A6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041072" w:rsidRDefault="005623A6" w:rsidP="003E5D5C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412" w:type="dxa"/>
          </w:tcPr>
          <w:p w:rsidR="005623A6" w:rsidRPr="00201613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Pr="00E6774F" w:rsidRDefault="005623A6" w:rsidP="005623A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5623A6" w:rsidRPr="00E6774F" w:rsidRDefault="005623A6" w:rsidP="00562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едагог-психолог</w:t>
            </w:r>
            <w:r>
              <w:rPr>
                <w:rFonts w:ascii="Times New Roman" w:hAnsi="Times New Roman"/>
                <w:color w:val="000000"/>
                <w:sz w:val="24"/>
              </w:rPr>
              <w:t>, кл.руководители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ED04D8" w:rsidRDefault="005623A6" w:rsidP="005623A6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Default="003E5D5C" w:rsidP="003E5D5C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Анкетирование</w:t>
            </w:r>
            <w:r w:rsidR="005623A6" w:rsidRPr="001127E5">
              <w:rPr>
                <w:rFonts w:ascii="Times New Roman" w:hAnsi="Times New Roman"/>
                <w:color w:val="000000"/>
                <w:sz w:val="24"/>
              </w:rPr>
              <w:t xml:space="preserve"> «Кем быть?»</w:t>
            </w:r>
          </w:p>
        </w:tc>
        <w:tc>
          <w:tcPr>
            <w:tcW w:w="1412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7261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Default="005623A6" w:rsidP="005623A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127E5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4449" w:type="dxa"/>
          </w:tcPr>
          <w:p w:rsidR="005623A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7E5">
              <w:rPr>
                <w:rFonts w:ascii="Times New Roman" w:hAnsi="Times New Roman"/>
                <w:sz w:val="24"/>
              </w:rPr>
              <w:t>Классный руководители  педагог-психолог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ED04D8" w:rsidRDefault="005623A6" w:rsidP="005623A6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E6774F" w:rsidRDefault="005623A6" w:rsidP="003E5D5C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Организация участия в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412" w:type="dxa"/>
          </w:tcPr>
          <w:p w:rsidR="005623A6" w:rsidRPr="00201613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</w:tcPr>
          <w:p w:rsidR="005623A6" w:rsidRPr="00E6774F" w:rsidRDefault="005623A6" w:rsidP="005623A6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9" w:type="dxa"/>
          </w:tcPr>
          <w:p w:rsidR="005623A6" w:rsidRPr="00E6774F" w:rsidRDefault="005623A6" w:rsidP="00562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едагог-психолог, педагог-организатор 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ED04D8" w:rsidRDefault="005623A6" w:rsidP="005623A6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3E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праздника</w:t>
            </w:r>
            <w:proofErr w:type="spellEnd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Ярмарка</w:t>
            </w:r>
            <w:proofErr w:type="spellEnd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профессий</w:t>
            </w:r>
            <w:proofErr w:type="spellEnd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412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3D8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 </w:t>
            </w: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ED04D8" w:rsidRDefault="005623A6" w:rsidP="005623A6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1127E5" w:rsidRDefault="005623A6" w:rsidP="003E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Профориентационные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экскурсии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412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7261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0F2F79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Один раз в полугодие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Pr="000F2F79" w:rsidRDefault="005623A6" w:rsidP="00562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Замдиректора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ВР,  </w:t>
            </w:r>
          </w:p>
          <w:p w:rsidR="005623A6" w:rsidRPr="000F2F79" w:rsidRDefault="005623A6" w:rsidP="005623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ED04D8" w:rsidRDefault="005623A6" w:rsidP="005623A6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7337B6" w:rsidRDefault="005623A6" w:rsidP="003E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337B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Встречи с представителями разных профессий</w:t>
            </w:r>
          </w:p>
        </w:tc>
        <w:tc>
          <w:tcPr>
            <w:tcW w:w="1412" w:type="dxa"/>
          </w:tcPr>
          <w:p w:rsidR="005623A6" w:rsidRPr="00276436" w:rsidRDefault="005623A6" w:rsidP="005623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93D8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A6" w:rsidRPr="00276E86" w:rsidRDefault="005623A6" w:rsidP="005623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3A6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 </w:t>
            </w:r>
          </w:p>
          <w:p w:rsidR="005623A6" w:rsidRPr="00276E86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5623A6" w:rsidRPr="004A51D0" w:rsidTr="000D5BB8">
        <w:trPr>
          <w:gridAfter w:val="2"/>
          <w:wAfter w:w="3118" w:type="dxa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BDD6EE" w:themeFill="accent1" w:themeFillTint="66"/>
          </w:tcPr>
          <w:p w:rsidR="005623A6" w:rsidRPr="002C35E5" w:rsidRDefault="005623A6" w:rsidP="00562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МОДУЛЬ</w:t>
            </w:r>
            <w:r w:rsidRPr="002C35E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18 </w:t>
            </w:r>
            <w:r w:rsidRPr="002C35E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ШКОЛЬНЫЙ МУЗЕЙ</w:t>
            </w:r>
            <w:r w:rsidRPr="002C35E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»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7A1128" w:rsidRDefault="005623A6" w:rsidP="0013642C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sz w:val="24"/>
                <w:szCs w:val="24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412" w:type="dxa"/>
          </w:tcPr>
          <w:p w:rsidR="005623A6" w:rsidRPr="007A1128" w:rsidRDefault="005623A6" w:rsidP="0013642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5623A6" w:rsidRPr="007A1128" w:rsidRDefault="005623A6" w:rsidP="0013642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449" w:type="dxa"/>
          </w:tcPr>
          <w:p w:rsidR="005623A6" w:rsidRPr="007A1128" w:rsidRDefault="005623A6" w:rsidP="0013642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128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  <w:r w:rsidRPr="007A1128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eastAsia="ko-KR"/>
              </w:rPr>
            </w:pPr>
            <w:bookmarkStart w:id="0" w:name="_GoBack"/>
            <w:bookmarkEnd w:id="0"/>
          </w:p>
        </w:tc>
        <w:tc>
          <w:tcPr>
            <w:tcW w:w="6520" w:type="dxa"/>
          </w:tcPr>
          <w:p w:rsidR="005623A6" w:rsidRPr="007A1128" w:rsidRDefault="005623A6" w:rsidP="0013642C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A1128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7A1128">
              <w:rPr>
                <w:rFonts w:ascii="Times New Roman" w:hAnsi="Times New Roman"/>
                <w:sz w:val="24"/>
                <w:szCs w:val="24"/>
              </w:rPr>
              <w:t xml:space="preserve"> – литературных мероприятий для классов </w:t>
            </w:r>
          </w:p>
        </w:tc>
        <w:tc>
          <w:tcPr>
            <w:tcW w:w="1412" w:type="dxa"/>
          </w:tcPr>
          <w:p w:rsidR="005623A6" w:rsidRPr="007A1128" w:rsidRDefault="005623A6" w:rsidP="0013642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5623A6" w:rsidRPr="007A1128" w:rsidRDefault="005623A6" w:rsidP="0013642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49" w:type="dxa"/>
          </w:tcPr>
          <w:p w:rsidR="005623A6" w:rsidRPr="007A1128" w:rsidRDefault="005623A6" w:rsidP="0013642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128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  <w:r w:rsidRPr="007A1128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5623A6" w:rsidRPr="004A51D0" w:rsidTr="009A48A6">
        <w:trPr>
          <w:gridAfter w:val="2"/>
          <w:wAfter w:w="3118" w:type="dxa"/>
        </w:trPr>
        <w:tc>
          <w:tcPr>
            <w:tcW w:w="710" w:type="dxa"/>
          </w:tcPr>
          <w:p w:rsidR="005623A6" w:rsidRPr="00522E65" w:rsidRDefault="005623A6" w:rsidP="005623A6">
            <w:pPr>
              <w:pStyle w:val="a3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5623A6" w:rsidRPr="007A1128" w:rsidRDefault="005623A6" w:rsidP="003E218C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sz w:val="24"/>
                <w:szCs w:val="24"/>
              </w:rPr>
              <w:t xml:space="preserve">Проведение экскурсий для классов </w:t>
            </w:r>
          </w:p>
        </w:tc>
        <w:tc>
          <w:tcPr>
            <w:tcW w:w="1412" w:type="dxa"/>
          </w:tcPr>
          <w:p w:rsidR="005623A6" w:rsidRPr="007A1128" w:rsidRDefault="005623A6" w:rsidP="0013642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5623A6" w:rsidRPr="007A1128" w:rsidRDefault="005623A6" w:rsidP="0013642C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1128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49" w:type="dxa"/>
          </w:tcPr>
          <w:p w:rsidR="005623A6" w:rsidRPr="007A1128" w:rsidRDefault="005623A6" w:rsidP="0013642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128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  <w:r w:rsidRPr="007A1128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</w:tbl>
    <w:p w:rsidR="0027327D" w:rsidRDefault="0027327D" w:rsidP="00C11F13">
      <w:pPr>
        <w:jc w:val="both"/>
        <w:rPr>
          <w:rFonts w:ascii="Times New Roman" w:hAnsi="Times New Roman" w:cs="Times New Roman"/>
          <w:sz w:val="28"/>
          <w:lang w:eastAsia="ru-RU"/>
        </w:rPr>
      </w:pPr>
    </w:p>
    <w:p w:rsidR="004A51D0" w:rsidRPr="00C11F13" w:rsidRDefault="004A51D0" w:rsidP="00C11F13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C11F13">
        <w:rPr>
          <w:rFonts w:ascii="Times New Roman" w:hAnsi="Times New Roman" w:cs="Times New Roman"/>
          <w:sz w:val="28"/>
          <w:lang w:eastAsia="ru-RU"/>
        </w:rPr>
        <w:lastRenderedPageBreak/>
        <w:t>Перечень основных государственных и народных праздников, памятных дат в календарном плане воспитательной работы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</w:p>
    <w:p w:rsidR="004A51D0" w:rsidRPr="00C11F13" w:rsidRDefault="004A51D0">
      <w:pPr>
        <w:rPr>
          <w:rFonts w:ascii="Times New Roman" w:hAnsi="Times New Roman" w:cs="Times New Roman"/>
          <w:sz w:val="28"/>
        </w:rPr>
      </w:pPr>
    </w:p>
    <w:sectPr w:rsidR="004A51D0" w:rsidRPr="00C11F13" w:rsidSect="00B45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AFB"/>
    <w:multiLevelType w:val="hybridMultilevel"/>
    <w:tmpl w:val="E8546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A64F9D"/>
    <w:multiLevelType w:val="hybridMultilevel"/>
    <w:tmpl w:val="E5A69DD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087A39"/>
    <w:multiLevelType w:val="hybridMultilevel"/>
    <w:tmpl w:val="D3C0E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F02E75"/>
    <w:multiLevelType w:val="hybridMultilevel"/>
    <w:tmpl w:val="E9BC997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F64D24"/>
    <w:multiLevelType w:val="hybridMultilevel"/>
    <w:tmpl w:val="FCD2B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A577B4"/>
    <w:multiLevelType w:val="hybridMultilevel"/>
    <w:tmpl w:val="1E0AB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EEF125E"/>
    <w:multiLevelType w:val="hybridMultilevel"/>
    <w:tmpl w:val="1E0AB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4D3B91"/>
    <w:multiLevelType w:val="hybridMultilevel"/>
    <w:tmpl w:val="48429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BA2F08"/>
    <w:multiLevelType w:val="hybridMultilevel"/>
    <w:tmpl w:val="838CF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0C5CE3"/>
    <w:multiLevelType w:val="hybridMultilevel"/>
    <w:tmpl w:val="FC62F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96902D2"/>
    <w:multiLevelType w:val="hybridMultilevel"/>
    <w:tmpl w:val="BBC02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9712F3C"/>
    <w:multiLevelType w:val="hybridMultilevel"/>
    <w:tmpl w:val="35E86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B5D0758"/>
    <w:multiLevelType w:val="hybridMultilevel"/>
    <w:tmpl w:val="360A7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30E7ACE"/>
    <w:multiLevelType w:val="multilevel"/>
    <w:tmpl w:val="C2327146"/>
    <w:lvl w:ilvl="0">
      <w:start w:val="3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5">
    <w:nsid w:val="25850721"/>
    <w:multiLevelType w:val="hybridMultilevel"/>
    <w:tmpl w:val="76CCDB8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22228D"/>
    <w:multiLevelType w:val="hybridMultilevel"/>
    <w:tmpl w:val="95C64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C65FBC"/>
    <w:multiLevelType w:val="multilevel"/>
    <w:tmpl w:val="77BA7B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8">
    <w:nsid w:val="3BCB0C48"/>
    <w:multiLevelType w:val="hybridMultilevel"/>
    <w:tmpl w:val="B3F8C0D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F91A47"/>
    <w:multiLevelType w:val="hybridMultilevel"/>
    <w:tmpl w:val="F9FA7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B856A2"/>
    <w:multiLevelType w:val="hybridMultilevel"/>
    <w:tmpl w:val="A8FAEB9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8824C3"/>
    <w:multiLevelType w:val="hybridMultilevel"/>
    <w:tmpl w:val="2362D1F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2F0B8B"/>
    <w:multiLevelType w:val="hybridMultilevel"/>
    <w:tmpl w:val="1CE6E448"/>
    <w:lvl w:ilvl="0" w:tplc="413285B4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4697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0803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783F9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AD6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A5EA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2B02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CF90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6F1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4C15DD"/>
    <w:multiLevelType w:val="hybridMultilevel"/>
    <w:tmpl w:val="26A6F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813274"/>
    <w:multiLevelType w:val="hybridMultilevel"/>
    <w:tmpl w:val="880E12C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8523BF"/>
    <w:multiLevelType w:val="hybridMultilevel"/>
    <w:tmpl w:val="72EAE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7BF4846"/>
    <w:multiLevelType w:val="hybridMultilevel"/>
    <w:tmpl w:val="838CF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6B4B5C50"/>
    <w:multiLevelType w:val="hybridMultilevel"/>
    <w:tmpl w:val="5FAA620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710C7F"/>
    <w:multiLevelType w:val="hybridMultilevel"/>
    <w:tmpl w:val="4EBC19C2"/>
    <w:lvl w:ilvl="0" w:tplc="7744DFA8">
      <w:start w:val="1"/>
      <w:numFmt w:val="bullet"/>
      <w:lvlText w:val="•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17054D0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BBE984E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C86E916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6A6B6CA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10CDCBA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C69940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3F08686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AC60C46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02332E4"/>
    <w:multiLevelType w:val="hybridMultilevel"/>
    <w:tmpl w:val="15745FB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D45191"/>
    <w:multiLevelType w:val="hybridMultilevel"/>
    <w:tmpl w:val="04128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D21A77"/>
    <w:multiLevelType w:val="hybridMultilevel"/>
    <w:tmpl w:val="F2809EA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B86296"/>
    <w:multiLevelType w:val="hybridMultilevel"/>
    <w:tmpl w:val="AFD88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E1542DA"/>
    <w:multiLevelType w:val="multilevel"/>
    <w:tmpl w:val="DE7CEBA0"/>
    <w:lvl w:ilvl="0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9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  <w:i w:val="0"/>
      </w:rPr>
    </w:lvl>
  </w:abstractNum>
  <w:abstractNum w:abstractNumId="38">
    <w:nsid w:val="7E420C2F"/>
    <w:multiLevelType w:val="hybridMultilevel"/>
    <w:tmpl w:val="FEBE6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E8A5613"/>
    <w:multiLevelType w:val="hybridMultilevel"/>
    <w:tmpl w:val="691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30"/>
  </w:num>
  <w:num w:numId="5">
    <w:abstractNumId w:val="18"/>
  </w:num>
  <w:num w:numId="6">
    <w:abstractNumId w:val="21"/>
  </w:num>
  <w:num w:numId="7">
    <w:abstractNumId w:val="35"/>
  </w:num>
  <w:num w:numId="8">
    <w:abstractNumId w:val="3"/>
  </w:num>
  <w:num w:numId="9">
    <w:abstractNumId w:val="31"/>
  </w:num>
  <w:num w:numId="10">
    <w:abstractNumId w:val="1"/>
  </w:num>
  <w:num w:numId="11">
    <w:abstractNumId w:val="22"/>
  </w:num>
  <w:num w:numId="12">
    <w:abstractNumId w:val="33"/>
  </w:num>
  <w:num w:numId="13">
    <w:abstractNumId w:val="26"/>
  </w:num>
  <w:num w:numId="14">
    <w:abstractNumId w:val="8"/>
  </w:num>
  <w:num w:numId="15">
    <w:abstractNumId w:val="14"/>
  </w:num>
  <w:num w:numId="16">
    <w:abstractNumId w:val="37"/>
  </w:num>
  <w:num w:numId="17">
    <w:abstractNumId w:val="15"/>
  </w:num>
  <w:num w:numId="18">
    <w:abstractNumId w:val="27"/>
  </w:num>
  <w:num w:numId="19">
    <w:abstractNumId w:val="11"/>
  </w:num>
  <w:num w:numId="20">
    <w:abstractNumId w:val="7"/>
  </w:num>
  <w:num w:numId="21">
    <w:abstractNumId w:val="23"/>
  </w:num>
  <w:num w:numId="22">
    <w:abstractNumId w:val="13"/>
  </w:num>
  <w:num w:numId="23">
    <w:abstractNumId w:val="12"/>
  </w:num>
  <w:num w:numId="24">
    <w:abstractNumId w:val="16"/>
  </w:num>
  <w:num w:numId="25">
    <w:abstractNumId w:val="10"/>
  </w:num>
  <w:num w:numId="26">
    <w:abstractNumId w:val="2"/>
  </w:num>
  <w:num w:numId="27">
    <w:abstractNumId w:val="19"/>
  </w:num>
  <w:num w:numId="28">
    <w:abstractNumId w:val="29"/>
  </w:num>
  <w:num w:numId="29">
    <w:abstractNumId w:val="38"/>
  </w:num>
  <w:num w:numId="30">
    <w:abstractNumId w:val="34"/>
  </w:num>
  <w:num w:numId="31">
    <w:abstractNumId w:val="4"/>
  </w:num>
  <w:num w:numId="32">
    <w:abstractNumId w:val="0"/>
  </w:num>
  <w:num w:numId="33">
    <w:abstractNumId w:val="6"/>
  </w:num>
  <w:num w:numId="34">
    <w:abstractNumId w:val="5"/>
  </w:num>
  <w:num w:numId="35">
    <w:abstractNumId w:val="9"/>
  </w:num>
  <w:num w:numId="36">
    <w:abstractNumId w:val="39"/>
  </w:num>
  <w:num w:numId="37">
    <w:abstractNumId w:val="28"/>
  </w:num>
  <w:num w:numId="38">
    <w:abstractNumId w:val="36"/>
  </w:num>
  <w:num w:numId="39">
    <w:abstractNumId w:val="2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DD"/>
    <w:rsid w:val="00005462"/>
    <w:rsid w:val="00010BC5"/>
    <w:rsid w:val="00025E17"/>
    <w:rsid w:val="000273F0"/>
    <w:rsid w:val="00033918"/>
    <w:rsid w:val="00041CB4"/>
    <w:rsid w:val="000454E5"/>
    <w:rsid w:val="000459B9"/>
    <w:rsid w:val="00053188"/>
    <w:rsid w:val="00054DEC"/>
    <w:rsid w:val="000823D9"/>
    <w:rsid w:val="00085A66"/>
    <w:rsid w:val="000918DF"/>
    <w:rsid w:val="000955C9"/>
    <w:rsid w:val="00095826"/>
    <w:rsid w:val="000A2B42"/>
    <w:rsid w:val="000A353E"/>
    <w:rsid w:val="000B5F07"/>
    <w:rsid w:val="000C1504"/>
    <w:rsid w:val="000C4503"/>
    <w:rsid w:val="000C7FBC"/>
    <w:rsid w:val="000D1094"/>
    <w:rsid w:val="000D5BB8"/>
    <w:rsid w:val="000E080B"/>
    <w:rsid w:val="000E4C24"/>
    <w:rsid w:val="000E56C7"/>
    <w:rsid w:val="000F2F79"/>
    <w:rsid w:val="001127E5"/>
    <w:rsid w:val="001209C8"/>
    <w:rsid w:val="0012606E"/>
    <w:rsid w:val="00127381"/>
    <w:rsid w:val="00133F4F"/>
    <w:rsid w:val="0013642C"/>
    <w:rsid w:val="00140057"/>
    <w:rsid w:val="00146810"/>
    <w:rsid w:val="00163AC9"/>
    <w:rsid w:val="00165157"/>
    <w:rsid w:val="00172615"/>
    <w:rsid w:val="00173FFB"/>
    <w:rsid w:val="00191743"/>
    <w:rsid w:val="001A20A6"/>
    <w:rsid w:val="001A31FE"/>
    <w:rsid w:val="001A4873"/>
    <w:rsid w:val="001B489B"/>
    <w:rsid w:val="001B5899"/>
    <w:rsid w:val="001C522E"/>
    <w:rsid w:val="001C5F1D"/>
    <w:rsid w:val="001D2F90"/>
    <w:rsid w:val="001E0726"/>
    <w:rsid w:val="001E2D5E"/>
    <w:rsid w:val="001E48D0"/>
    <w:rsid w:val="002135B0"/>
    <w:rsid w:val="00213630"/>
    <w:rsid w:val="00213ABD"/>
    <w:rsid w:val="00220BA4"/>
    <w:rsid w:val="00225838"/>
    <w:rsid w:val="00227E6C"/>
    <w:rsid w:val="00235923"/>
    <w:rsid w:val="002433C2"/>
    <w:rsid w:val="00245B69"/>
    <w:rsid w:val="00250835"/>
    <w:rsid w:val="00254252"/>
    <w:rsid w:val="00254905"/>
    <w:rsid w:val="00262B09"/>
    <w:rsid w:val="00263651"/>
    <w:rsid w:val="002721A0"/>
    <w:rsid w:val="0027327D"/>
    <w:rsid w:val="00275669"/>
    <w:rsid w:val="00276E86"/>
    <w:rsid w:val="00281F53"/>
    <w:rsid w:val="00284D9B"/>
    <w:rsid w:val="00287DD7"/>
    <w:rsid w:val="002913B1"/>
    <w:rsid w:val="00295E85"/>
    <w:rsid w:val="002A2CA9"/>
    <w:rsid w:val="002A3816"/>
    <w:rsid w:val="002A59F4"/>
    <w:rsid w:val="002B3CB4"/>
    <w:rsid w:val="002B44BE"/>
    <w:rsid w:val="002B769B"/>
    <w:rsid w:val="002C35E5"/>
    <w:rsid w:val="002C3E5F"/>
    <w:rsid w:val="002D0236"/>
    <w:rsid w:val="002D5DC4"/>
    <w:rsid w:val="002F41F9"/>
    <w:rsid w:val="003047C5"/>
    <w:rsid w:val="00310304"/>
    <w:rsid w:val="00314E29"/>
    <w:rsid w:val="003160CE"/>
    <w:rsid w:val="00320B9D"/>
    <w:rsid w:val="00327F18"/>
    <w:rsid w:val="0033369F"/>
    <w:rsid w:val="0033544A"/>
    <w:rsid w:val="00336A5C"/>
    <w:rsid w:val="003426FA"/>
    <w:rsid w:val="00353AE3"/>
    <w:rsid w:val="0036339F"/>
    <w:rsid w:val="003663B8"/>
    <w:rsid w:val="00367B5E"/>
    <w:rsid w:val="00370B4B"/>
    <w:rsid w:val="003737E5"/>
    <w:rsid w:val="00376C79"/>
    <w:rsid w:val="003864D1"/>
    <w:rsid w:val="0038728E"/>
    <w:rsid w:val="00391860"/>
    <w:rsid w:val="0039553D"/>
    <w:rsid w:val="00396C2A"/>
    <w:rsid w:val="00397C8A"/>
    <w:rsid w:val="003A02D2"/>
    <w:rsid w:val="003A2DB2"/>
    <w:rsid w:val="003A317A"/>
    <w:rsid w:val="003A3971"/>
    <w:rsid w:val="003A6702"/>
    <w:rsid w:val="003B4CCC"/>
    <w:rsid w:val="003B5E83"/>
    <w:rsid w:val="003B670E"/>
    <w:rsid w:val="003B788F"/>
    <w:rsid w:val="003C4E78"/>
    <w:rsid w:val="003E218C"/>
    <w:rsid w:val="003E5D5C"/>
    <w:rsid w:val="003E6461"/>
    <w:rsid w:val="003F0854"/>
    <w:rsid w:val="00402AFF"/>
    <w:rsid w:val="0041201B"/>
    <w:rsid w:val="00412486"/>
    <w:rsid w:val="00415303"/>
    <w:rsid w:val="00417726"/>
    <w:rsid w:val="00443D43"/>
    <w:rsid w:val="00451888"/>
    <w:rsid w:val="00455BA9"/>
    <w:rsid w:val="0046334C"/>
    <w:rsid w:val="00465E05"/>
    <w:rsid w:val="00467615"/>
    <w:rsid w:val="00467B94"/>
    <w:rsid w:val="0047063B"/>
    <w:rsid w:val="00495063"/>
    <w:rsid w:val="004A51D0"/>
    <w:rsid w:val="004B2447"/>
    <w:rsid w:val="004D1E78"/>
    <w:rsid w:val="004D2FEC"/>
    <w:rsid w:val="004D3FA1"/>
    <w:rsid w:val="004E286E"/>
    <w:rsid w:val="004F1B54"/>
    <w:rsid w:val="004F3EC9"/>
    <w:rsid w:val="004F461E"/>
    <w:rsid w:val="004F7B3F"/>
    <w:rsid w:val="00500B60"/>
    <w:rsid w:val="00505DDC"/>
    <w:rsid w:val="0050622A"/>
    <w:rsid w:val="0051254F"/>
    <w:rsid w:val="005151B3"/>
    <w:rsid w:val="00522E65"/>
    <w:rsid w:val="00525119"/>
    <w:rsid w:val="00527417"/>
    <w:rsid w:val="0054591D"/>
    <w:rsid w:val="005506BD"/>
    <w:rsid w:val="0055378F"/>
    <w:rsid w:val="00554BC9"/>
    <w:rsid w:val="0056157F"/>
    <w:rsid w:val="005623A6"/>
    <w:rsid w:val="005660FA"/>
    <w:rsid w:val="00566D01"/>
    <w:rsid w:val="0057658E"/>
    <w:rsid w:val="005803E1"/>
    <w:rsid w:val="005828A8"/>
    <w:rsid w:val="005840CB"/>
    <w:rsid w:val="0059143E"/>
    <w:rsid w:val="005A1205"/>
    <w:rsid w:val="005A39CC"/>
    <w:rsid w:val="005A5C24"/>
    <w:rsid w:val="005D0705"/>
    <w:rsid w:val="005D0810"/>
    <w:rsid w:val="005D2544"/>
    <w:rsid w:val="005D71F5"/>
    <w:rsid w:val="005F1056"/>
    <w:rsid w:val="005F11FD"/>
    <w:rsid w:val="00603D40"/>
    <w:rsid w:val="00624616"/>
    <w:rsid w:val="00644649"/>
    <w:rsid w:val="0065287A"/>
    <w:rsid w:val="00654AEA"/>
    <w:rsid w:val="00655626"/>
    <w:rsid w:val="00660531"/>
    <w:rsid w:val="00662AB7"/>
    <w:rsid w:val="00665B2F"/>
    <w:rsid w:val="00670275"/>
    <w:rsid w:val="00672FC1"/>
    <w:rsid w:val="006747BD"/>
    <w:rsid w:val="00683A17"/>
    <w:rsid w:val="0069424E"/>
    <w:rsid w:val="006A08BB"/>
    <w:rsid w:val="006A0FB3"/>
    <w:rsid w:val="006A17BD"/>
    <w:rsid w:val="006B0624"/>
    <w:rsid w:val="006C5075"/>
    <w:rsid w:val="006D1C85"/>
    <w:rsid w:val="006D5539"/>
    <w:rsid w:val="006E408C"/>
    <w:rsid w:val="006E7535"/>
    <w:rsid w:val="0070019A"/>
    <w:rsid w:val="00701C35"/>
    <w:rsid w:val="00711F0A"/>
    <w:rsid w:val="007337B6"/>
    <w:rsid w:val="007416C3"/>
    <w:rsid w:val="00743018"/>
    <w:rsid w:val="00750640"/>
    <w:rsid w:val="00753B13"/>
    <w:rsid w:val="007605B6"/>
    <w:rsid w:val="00766D5C"/>
    <w:rsid w:val="00777A86"/>
    <w:rsid w:val="00781761"/>
    <w:rsid w:val="00793D8D"/>
    <w:rsid w:val="0079635E"/>
    <w:rsid w:val="007A1128"/>
    <w:rsid w:val="007D49C5"/>
    <w:rsid w:val="007E1859"/>
    <w:rsid w:val="007E55FD"/>
    <w:rsid w:val="007F2978"/>
    <w:rsid w:val="007F73E1"/>
    <w:rsid w:val="007F76C5"/>
    <w:rsid w:val="00811BAD"/>
    <w:rsid w:val="00823F1D"/>
    <w:rsid w:val="00827EBB"/>
    <w:rsid w:val="00835CC1"/>
    <w:rsid w:val="00840CCA"/>
    <w:rsid w:val="00843EEF"/>
    <w:rsid w:val="0085195C"/>
    <w:rsid w:val="00851BEE"/>
    <w:rsid w:val="00854F58"/>
    <w:rsid w:val="00861073"/>
    <w:rsid w:val="00867D69"/>
    <w:rsid w:val="00870CEE"/>
    <w:rsid w:val="00873458"/>
    <w:rsid w:val="008852B4"/>
    <w:rsid w:val="008863E5"/>
    <w:rsid w:val="008939B6"/>
    <w:rsid w:val="008942FD"/>
    <w:rsid w:val="00897780"/>
    <w:rsid w:val="008A4645"/>
    <w:rsid w:val="008B0444"/>
    <w:rsid w:val="008C0EFD"/>
    <w:rsid w:val="008C7896"/>
    <w:rsid w:val="008E2D44"/>
    <w:rsid w:val="008E431B"/>
    <w:rsid w:val="008E6772"/>
    <w:rsid w:val="008F2E79"/>
    <w:rsid w:val="008F4358"/>
    <w:rsid w:val="008F77F9"/>
    <w:rsid w:val="00910D65"/>
    <w:rsid w:val="0091123E"/>
    <w:rsid w:val="00911FEF"/>
    <w:rsid w:val="009264BB"/>
    <w:rsid w:val="00926BE4"/>
    <w:rsid w:val="00927E6A"/>
    <w:rsid w:val="00933E9F"/>
    <w:rsid w:val="00946E99"/>
    <w:rsid w:val="0096041C"/>
    <w:rsid w:val="009748FD"/>
    <w:rsid w:val="00977294"/>
    <w:rsid w:val="009831C4"/>
    <w:rsid w:val="0098398C"/>
    <w:rsid w:val="00985F2A"/>
    <w:rsid w:val="00996DD9"/>
    <w:rsid w:val="009A202D"/>
    <w:rsid w:val="009A3FCF"/>
    <w:rsid w:val="009A48A6"/>
    <w:rsid w:val="009A7964"/>
    <w:rsid w:val="009B1EFF"/>
    <w:rsid w:val="009B4621"/>
    <w:rsid w:val="009D562F"/>
    <w:rsid w:val="009D6ED1"/>
    <w:rsid w:val="009D7582"/>
    <w:rsid w:val="009E1114"/>
    <w:rsid w:val="009E28F9"/>
    <w:rsid w:val="009E5974"/>
    <w:rsid w:val="009E6534"/>
    <w:rsid w:val="009F51E3"/>
    <w:rsid w:val="00A032FB"/>
    <w:rsid w:val="00A07613"/>
    <w:rsid w:val="00A105FC"/>
    <w:rsid w:val="00A10952"/>
    <w:rsid w:val="00A11941"/>
    <w:rsid w:val="00A12644"/>
    <w:rsid w:val="00A13671"/>
    <w:rsid w:val="00A13808"/>
    <w:rsid w:val="00A30651"/>
    <w:rsid w:val="00A37FFA"/>
    <w:rsid w:val="00A41D91"/>
    <w:rsid w:val="00A44651"/>
    <w:rsid w:val="00A4617F"/>
    <w:rsid w:val="00A52648"/>
    <w:rsid w:val="00A67409"/>
    <w:rsid w:val="00A67F37"/>
    <w:rsid w:val="00A736DD"/>
    <w:rsid w:val="00A85EBB"/>
    <w:rsid w:val="00A87321"/>
    <w:rsid w:val="00A93CFD"/>
    <w:rsid w:val="00AA585A"/>
    <w:rsid w:val="00AC4D53"/>
    <w:rsid w:val="00AC705E"/>
    <w:rsid w:val="00AD0D31"/>
    <w:rsid w:val="00AE37DC"/>
    <w:rsid w:val="00AE75BD"/>
    <w:rsid w:val="00AE797C"/>
    <w:rsid w:val="00AF390D"/>
    <w:rsid w:val="00AF4BCE"/>
    <w:rsid w:val="00AF7966"/>
    <w:rsid w:val="00B06731"/>
    <w:rsid w:val="00B07577"/>
    <w:rsid w:val="00B121F6"/>
    <w:rsid w:val="00B15874"/>
    <w:rsid w:val="00B26F5E"/>
    <w:rsid w:val="00B27750"/>
    <w:rsid w:val="00B27EFF"/>
    <w:rsid w:val="00B30373"/>
    <w:rsid w:val="00B348C5"/>
    <w:rsid w:val="00B412B6"/>
    <w:rsid w:val="00B42495"/>
    <w:rsid w:val="00B4416B"/>
    <w:rsid w:val="00B45C20"/>
    <w:rsid w:val="00B465F2"/>
    <w:rsid w:val="00B52D1D"/>
    <w:rsid w:val="00B52F7E"/>
    <w:rsid w:val="00B64DA9"/>
    <w:rsid w:val="00B65B02"/>
    <w:rsid w:val="00B66E21"/>
    <w:rsid w:val="00B70604"/>
    <w:rsid w:val="00B70C94"/>
    <w:rsid w:val="00B727C1"/>
    <w:rsid w:val="00B76C88"/>
    <w:rsid w:val="00B84DFC"/>
    <w:rsid w:val="00B924A2"/>
    <w:rsid w:val="00B958B2"/>
    <w:rsid w:val="00B964F2"/>
    <w:rsid w:val="00BA4E9B"/>
    <w:rsid w:val="00BA4EB1"/>
    <w:rsid w:val="00BB09FE"/>
    <w:rsid w:val="00BB4BDD"/>
    <w:rsid w:val="00BC31B4"/>
    <w:rsid w:val="00BC7276"/>
    <w:rsid w:val="00BD3417"/>
    <w:rsid w:val="00BD3512"/>
    <w:rsid w:val="00BE1918"/>
    <w:rsid w:val="00BE51B5"/>
    <w:rsid w:val="00BE5E57"/>
    <w:rsid w:val="00BF4CE8"/>
    <w:rsid w:val="00C002DA"/>
    <w:rsid w:val="00C037EA"/>
    <w:rsid w:val="00C11F13"/>
    <w:rsid w:val="00C148C1"/>
    <w:rsid w:val="00C25521"/>
    <w:rsid w:val="00C33224"/>
    <w:rsid w:val="00C33D2C"/>
    <w:rsid w:val="00C33DCC"/>
    <w:rsid w:val="00C35396"/>
    <w:rsid w:val="00C54836"/>
    <w:rsid w:val="00C55041"/>
    <w:rsid w:val="00C756F5"/>
    <w:rsid w:val="00C80CFD"/>
    <w:rsid w:val="00C82CCC"/>
    <w:rsid w:val="00C87251"/>
    <w:rsid w:val="00C87678"/>
    <w:rsid w:val="00C90EB5"/>
    <w:rsid w:val="00C91C2C"/>
    <w:rsid w:val="00C94DB1"/>
    <w:rsid w:val="00C97AD1"/>
    <w:rsid w:val="00CB0E01"/>
    <w:rsid w:val="00CC35D0"/>
    <w:rsid w:val="00CC66E4"/>
    <w:rsid w:val="00CD181E"/>
    <w:rsid w:val="00CD1FAE"/>
    <w:rsid w:val="00CE2194"/>
    <w:rsid w:val="00CE5785"/>
    <w:rsid w:val="00CF3932"/>
    <w:rsid w:val="00CF4B8D"/>
    <w:rsid w:val="00CF5702"/>
    <w:rsid w:val="00D00306"/>
    <w:rsid w:val="00D1574E"/>
    <w:rsid w:val="00D15935"/>
    <w:rsid w:val="00D212B7"/>
    <w:rsid w:val="00D27651"/>
    <w:rsid w:val="00D331D8"/>
    <w:rsid w:val="00D34303"/>
    <w:rsid w:val="00D37C7C"/>
    <w:rsid w:val="00D46470"/>
    <w:rsid w:val="00D57813"/>
    <w:rsid w:val="00D60148"/>
    <w:rsid w:val="00D61DD1"/>
    <w:rsid w:val="00D72D37"/>
    <w:rsid w:val="00D83408"/>
    <w:rsid w:val="00DB1EFD"/>
    <w:rsid w:val="00DB2B9C"/>
    <w:rsid w:val="00DC1E26"/>
    <w:rsid w:val="00DC3B2F"/>
    <w:rsid w:val="00DC4A28"/>
    <w:rsid w:val="00DD2F54"/>
    <w:rsid w:val="00DE0C75"/>
    <w:rsid w:val="00DE3313"/>
    <w:rsid w:val="00DE37A2"/>
    <w:rsid w:val="00DE416E"/>
    <w:rsid w:val="00DE6F5B"/>
    <w:rsid w:val="00DF0BD9"/>
    <w:rsid w:val="00DF3292"/>
    <w:rsid w:val="00E01D7F"/>
    <w:rsid w:val="00E167B3"/>
    <w:rsid w:val="00E26B5B"/>
    <w:rsid w:val="00E27002"/>
    <w:rsid w:val="00E51112"/>
    <w:rsid w:val="00E51F08"/>
    <w:rsid w:val="00E62FED"/>
    <w:rsid w:val="00E63422"/>
    <w:rsid w:val="00E64B98"/>
    <w:rsid w:val="00E75068"/>
    <w:rsid w:val="00E76189"/>
    <w:rsid w:val="00E77F03"/>
    <w:rsid w:val="00E87011"/>
    <w:rsid w:val="00E976A9"/>
    <w:rsid w:val="00EA1BA9"/>
    <w:rsid w:val="00EA33D8"/>
    <w:rsid w:val="00EB42F8"/>
    <w:rsid w:val="00ED04D8"/>
    <w:rsid w:val="00EE7334"/>
    <w:rsid w:val="00EF5170"/>
    <w:rsid w:val="00EF69FB"/>
    <w:rsid w:val="00F02502"/>
    <w:rsid w:val="00F0278C"/>
    <w:rsid w:val="00F03F1F"/>
    <w:rsid w:val="00F06B92"/>
    <w:rsid w:val="00F12AB5"/>
    <w:rsid w:val="00F13638"/>
    <w:rsid w:val="00F163C8"/>
    <w:rsid w:val="00F209AA"/>
    <w:rsid w:val="00F24D17"/>
    <w:rsid w:val="00F25AA2"/>
    <w:rsid w:val="00F307FC"/>
    <w:rsid w:val="00F31B6B"/>
    <w:rsid w:val="00F41C1A"/>
    <w:rsid w:val="00F437AA"/>
    <w:rsid w:val="00F4677E"/>
    <w:rsid w:val="00F527B9"/>
    <w:rsid w:val="00F5300B"/>
    <w:rsid w:val="00F669AD"/>
    <w:rsid w:val="00F74E45"/>
    <w:rsid w:val="00F75CDD"/>
    <w:rsid w:val="00F80E49"/>
    <w:rsid w:val="00F80F16"/>
    <w:rsid w:val="00F837A3"/>
    <w:rsid w:val="00F84337"/>
    <w:rsid w:val="00F85900"/>
    <w:rsid w:val="00F900A1"/>
    <w:rsid w:val="00F90B25"/>
    <w:rsid w:val="00F93CAB"/>
    <w:rsid w:val="00F96676"/>
    <w:rsid w:val="00FA1D6E"/>
    <w:rsid w:val="00FA37EA"/>
    <w:rsid w:val="00FA46AE"/>
    <w:rsid w:val="00FA56E2"/>
    <w:rsid w:val="00FB34AF"/>
    <w:rsid w:val="00FB4106"/>
    <w:rsid w:val="00FB48D1"/>
    <w:rsid w:val="00FC0098"/>
    <w:rsid w:val="00FC69CD"/>
    <w:rsid w:val="00FD3D94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77D9-8617-4B83-98FF-A0594E42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96"/>
  </w:style>
  <w:style w:type="paragraph" w:styleId="2">
    <w:name w:val="heading 2"/>
    <w:basedOn w:val="a"/>
    <w:next w:val="a"/>
    <w:link w:val="20"/>
    <w:uiPriority w:val="9"/>
    <w:unhideWhenUsed/>
    <w:qFormat/>
    <w:rsid w:val="004A51D0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1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,ITL List Paragraph,Цветной список - Акцент 13"/>
    <w:basedOn w:val="a"/>
    <w:link w:val="a4"/>
    <w:uiPriority w:val="34"/>
    <w:qFormat/>
    <w:rsid w:val="004A51D0"/>
    <w:pPr>
      <w:spacing w:after="0" w:line="240" w:lineRule="exact"/>
      <w:ind w:left="720" w:firstLine="227"/>
      <w:contextualSpacing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4A51D0"/>
    <w:rPr>
      <w:rFonts w:ascii="Times New Roman" w:eastAsiaTheme="minorEastAsia" w:hAnsi="Times New Roman"/>
      <w:sz w:val="20"/>
      <w:lang w:eastAsia="ru-RU"/>
    </w:rPr>
  </w:style>
  <w:style w:type="table" w:customStyle="1" w:styleId="26">
    <w:name w:val="Сетка таблицы26"/>
    <w:basedOn w:val="a1"/>
    <w:next w:val="a5"/>
    <w:uiPriority w:val="59"/>
    <w:rsid w:val="004A51D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A5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7506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1B58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B58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58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58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B589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B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3CD8-1B5C-4150-9D3E-18BF0C06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4475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2024-09-26T12:15:00Z</cp:lastPrinted>
  <dcterms:created xsi:type="dcterms:W3CDTF">2024-09-26T12:22:00Z</dcterms:created>
  <dcterms:modified xsi:type="dcterms:W3CDTF">2024-09-26T12:22:00Z</dcterms:modified>
</cp:coreProperties>
</file>